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commentsExtensible.xml" ContentType="application/vnd.openxmlformats-officedocument.wordprocessingml.commentsExtensible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7B1ABAF7" w14:textId="0266D997" w:rsidR="00F3533D" w:rsidRDefault="00F3533D" w:rsidP="009E1994">
      <w:pPr>
        <w:rPr>
          <w:b/>
          <w:bCs/>
          <w:sz w:val="28"/>
          <w:szCs w:val="28"/>
        </w:rPr>
      </w:pPr>
      <w:bookmarkStart w:id="0" w:name="_Hlk86755655"/>
    </w:p>
    <w:p w14:paraId="1A782A87" w14:textId="4AC49B1D" w:rsidR="00F3533D" w:rsidRDefault="00472D62" w:rsidP="00DD6C71">
      <w:pPr>
        <w:jc w:val="right"/>
        <w:rPr>
          <w:b/>
          <w:bCs/>
          <w:sz w:val="28"/>
          <w:szCs w:val="28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8240" behindDoc="1" locked="0" layoutInCell="1" allowOverlap="1" wp14:anchorId="7C0F1B60" wp14:editId="328C4689">
                <wp:simplePos x="0" y="0"/>
                <wp:positionH relativeFrom="margin">
                  <wp:posOffset>1797050</wp:posOffset>
                </wp:positionH>
                <wp:positionV relativeFrom="paragraph">
                  <wp:posOffset>240556</wp:posOffset>
                </wp:positionV>
                <wp:extent cx="4417134" cy="7867980"/>
                <wp:effectExtent l="0" t="0" r="2540" b="0"/>
                <wp:wrapNone/>
                <wp:docPr id="16" name="Retângulo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17134" cy="7867980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95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D47A179" id="Retângulo 16" o:spid="_x0000_s1026" style="position:absolute;margin-left:141.5pt;margin-top:18.95pt;width:347.8pt;height:619.55pt;z-index:-25165824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" fillcolor="#f2f2f2 [3052]" stroked="f" strokeweight="2pt">
                <w10:wrap anchorx="margin"/>
              </v:rect>
            </w:pict>
          </mc:Fallback>
        </mc:AlternateContent>
      </w:r>
    </w:p>
    <w:p w14:paraId="46341FB4" w14:textId="77777777" w:rsidR="00401527" w:rsidRDefault="00401527" w:rsidP="00DD6C71">
      <w:pPr>
        <w:jc w:val="right"/>
        <w:rPr>
          <w:rFonts w:ascii="Bw Mitga Black" w:hAnsi="Bw Mitga Black"/>
          <w:b/>
          <w:bCs/>
          <w:sz w:val="28"/>
          <w:szCs w:val="28"/>
        </w:rPr>
      </w:pPr>
    </w:p>
    <w:p w14:paraId="42865F2C" w14:textId="36A72B47" w:rsidR="00E96671" w:rsidRPr="00E74DCD" w:rsidRDefault="00A9001A" w:rsidP="00DD6C71">
      <w:pPr>
        <w:jc w:val="right"/>
        <w:rPr>
          <w:rFonts w:ascii="Bw Mitga Black" w:hAnsi="Bw Mitga Black"/>
          <w:b/>
          <w:bCs/>
          <w:sz w:val="28"/>
          <w:szCs w:val="28"/>
        </w:rPr>
      </w:pPr>
      <w:r w:rsidRPr="00E74DCD">
        <w:rPr>
          <w:rFonts w:ascii="Bw Mitga Black" w:hAnsi="Bw Mitga Black"/>
          <w:b/>
          <w:bCs/>
          <w:sz w:val="28"/>
          <w:szCs w:val="28"/>
        </w:rPr>
        <w:t>MEMOR</w:t>
      </w:r>
      <w:r w:rsidR="005545A1" w:rsidRPr="00E74DCD">
        <w:rPr>
          <w:rFonts w:ascii="Bw Mitga Black" w:hAnsi="Bw Mitga Black"/>
          <w:b/>
          <w:bCs/>
          <w:sz w:val="28"/>
          <w:szCs w:val="28"/>
        </w:rPr>
        <w:t>IAL DESCRITIVO DE ARQUITETURA</w:t>
      </w:r>
    </w:p>
    <w:p w14:paraId="77A734EB" w14:textId="6AD049C7" w:rsidR="00AC5F5D" w:rsidRPr="00A75EAC" w:rsidRDefault="005545A1" w:rsidP="00CA6AFB">
      <w:pPr>
        <w:jc w:val="right"/>
        <w:rPr>
          <w:b/>
        </w:rPr>
      </w:pPr>
      <w:r w:rsidRPr="00A75EAC">
        <w:rPr>
          <w:b/>
        </w:rPr>
        <w:t xml:space="preserve">CASA </w:t>
      </w:r>
      <w:r w:rsidR="00CA7393" w:rsidRPr="00A75EAC">
        <w:rPr>
          <w:b/>
          <w:szCs w:val="20"/>
        </w:rPr>
        <w:t xml:space="preserve">UNI </w:t>
      </w:r>
      <w:r w:rsidR="00141C8B" w:rsidRPr="00141C8B">
        <w:rPr>
          <w:b/>
        </w:rPr>
        <w:t>|</w:t>
      </w:r>
      <w:r w:rsidR="00141C8B">
        <w:t xml:space="preserve"> </w:t>
      </w:r>
      <w:r w:rsidR="00EA52FD" w:rsidRPr="00A75EAC">
        <w:rPr>
          <w:b/>
        </w:rPr>
        <w:t xml:space="preserve">CASA UNI </w:t>
      </w:r>
      <w:r w:rsidRPr="00A75EAC">
        <w:rPr>
          <w:b/>
        </w:rPr>
        <w:t>PCD</w:t>
      </w:r>
      <w:r w:rsidR="003709C3">
        <w:rPr>
          <w:b/>
        </w:rPr>
        <w:t xml:space="preserve"> </w:t>
      </w:r>
      <w:r w:rsidR="00141C8B">
        <w:rPr>
          <w:b/>
        </w:rPr>
        <w:t xml:space="preserve">- </w:t>
      </w:r>
      <w:r w:rsidR="003709C3">
        <w:rPr>
          <w:b/>
        </w:rPr>
        <w:t>R0</w:t>
      </w:r>
      <w:r w:rsidR="00C6690E">
        <w:rPr>
          <w:b/>
        </w:rPr>
        <w:t>2</w:t>
      </w:r>
    </w:p>
    <w:p w14:paraId="37FDF739" w14:textId="4C1888BC" w:rsidR="00A9001A" w:rsidRDefault="00A9001A" w:rsidP="00CA6AFB">
      <w:pPr>
        <w:jc w:val="right"/>
      </w:pPr>
      <w:r w:rsidRPr="00E74DCD">
        <w:t>ALVENARIA ESTRUTURAL</w:t>
      </w:r>
      <w:r w:rsidR="00324C3B" w:rsidRPr="00E74DCD">
        <w:t xml:space="preserve"> </w:t>
      </w:r>
      <w:r w:rsidR="00AC5F5D" w:rsidRPr="00E74DCD">
        <w:t>E</w:t>
      </w:r>
      <w:r w:rsidR="00292F5A" w:rsidRPr="00E74DCD">
        <w:t xml:space="preserve"> CONCRETO ARMADO</w:t>
      </w:r>
    </w:p>
    <w:p w14:paraId="4C40B734" w14:textId="3560ADC7" w:rsidR="00913B59" w:rsidRDefault="00913B59" w:rsidP="00CA6AFB">
      <w:pPr>
        <w:jc w:val="right"/>
      </w:pPr>
    </w:p>
    <w:p w14:paraId="2E161D60" w14:textId="5846C387" w:rsidR="00913B59" w:rsidRDefault="00913B59" w:rsidP="00CA6AFB">
      <w:pPr>
        <w:jc w:val="right"/>
      </w:pPr>
    </w:p>
    <w:p w14:paraId="1351B2FF" w14:textId="15320E38" w:rsidR="00913B59" w:rsidRDefault="00295697" w:rsidP="00CA6AFB">
      <w:pPr>
        <w:jc w:val="right"/>
      </w:pPr>
      <w:r>
        <w:rPr>
          <w:noProof/>
        </w:rPr>
        <w:drawing>
          <wp:anchor distT="0" distB="0" distL="114300" distR="114300" simplePos="0" relativeHeight="251714560" behindDoc="1" locked="0" layoutInCell="1" allowOverlap="1" wp14:anchorId="019E4A56" wp14:editId="25DF6B7C">
            <wp:simplePos x="0" y="0"/>
            <wp:positionH relativeFrom="margin">
              <wp:align>right</wp:align>
            </wp:positionH>
            <wp:positionV relativeFrom="paragraph">
              <wp:posOffset>76835</wp:posOffset>
            </wp:positionV>
            <wp:extent cx="5474335" cy="4414520"/>
            <wp:effectExtent l="0" t="0" r="0" b="5080"/>
            <wp:wrapTight wrapText="bothSides">
              <wp:wrapPolygon edited="0">
                <wp:start x="10899" y="0"/>
                <wp:lineTo x="8419" y="1491"/>
                <wp:lineTo x="5186" y="2237"/>
                <wp:lineTo x="3909" y="2610"/>
                <wp:lineTo x="3909" y="2983"/>
                <wp:lineTo x="752" y="4847"/>
                <wp:lineTo x="601" y="5127"/>
                <wp:lineTo x="676" y="10440"/>
                <wp:lineTo x="376" y="11465"/>
                <wp:lineTo x="376" y="14448"/>
                <wp:lineTo x="451" y="14914"/>
                <wp:lineTo x="827" y="14914"/>
                <wp:lineTo x="4360" y="16405"/>
                <wp:lineTo x="4585" y="17896"/>
                <wp:lineTo x="526" y="20413"/>
                <wp:lineTo x="451" y="20693"/>
                <wp:lineTo x="1954" y="21345"/>
                <wp:lineTo x="2029" y="21532"/>
                <wp:lineTo x="2480" y="21532"/>
                <wp:lineTo x="2556" y="21345"/>
                <wp:lineTo x="5788" y="19388"/>
                <wp:lineTo x="6464" y="19388"/>
                <wp:lineTo x="12703" y="18083"/>
                <wp:lineTo x="21497" y="12677"/>
                <wp:lineTo x="21497" y="12117"/>
                <wp:lineTo x="21046" y="11931"/>
                <wp:lineTo x="20370" y="10440"/>
                <wp:lineTo x="20370" y="4661"/>
                <wp:lineTo x="20295" y="4474"/>
                <wp:lineTo x="17438" y="2983"/>
                <wp:lineTo x="13530" y="1491"/>
                <wp:lineTo x="11350" y="0"/>
                <wp:lineTo x="10899" y="0"/>
              </wp:wrapPolygon>
            </wp:wrapTight>
            <wp:docPr id="31" name="Imagem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ARQ_CASA UNI_AGEHAB_R03_ALV.tif"/>
                    <pic:cNvPicPr/>
                  </pic:nvPicPr>
                  <pic:blipFill rotWithShape="1">
                    <a:blip r:embed="rId8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9">
                              <a14:imgEffect>
                                <a14:backgroundRemoval t="0" b="95102" l="2796" r="99498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9717" t="17272" r="4193" b="3932"/>
                    <a:stretch/>
                  </pic:blipFill>
                  <pic:spPr bwMode="auto">
                    <a:xfrm>
                      <a:off x="0" y="0"/>
                      <a:ext cx="5474335" cy="441452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77696" behindDoc="1" locked="0" layoutInCell="1" allowOverlap="1" wp14:anchorId="5B7C3B67" wp14:editId="072B4BCB">
            <wp:simplePos x="0" y="0"/>
            <wp:positionH relativeFrom="margin">
              <wp:align>right</wp:align>
            </wp:positionH>
            <wp:positionV relativeFrom="paragraph">
              <wp:posOffset>77057</wp:posOffset>
            </wp:positionV>
            <wp:extent cx="5474335" cy="4414520"/>
            <wp:effectExtent l="0" t="0" r="0" b="5080"/>
            <wp:wrapTight wrapText="bothSides">
              <wp:wrapPolygon edited="0">
                <wp:start x="10899" y="0"/>
                <wp:lineTo x="8419" y="1491"/>
                <wp:lineTo x="5186" y="2237"/>
                <wp:lineTo x="3909" y="2610"/>
                <wp:lineTo x="3909" y="2983"/>
                <wp:lineTo x="752" y="4847"/>
                <wp:lineTo x="601" y="5127"/>
                <wp:lineTo x="676" y="10440"/>
                <wp:lineTo x="376" y="11465"/>
                <wp:lineTo x="376" y="14448"/>
                <wp:lineTo x="451" y="14914"/>
                <wp:lineTo x="827" y="14914"/>
                <wp:lineTo x="4360" y="16405"/>
                <wp:lineTo x="4585" y="17896"/>
                <wp:lineTo x="526" y="20413"/>
                <wp:lineTo x="451" y="20693"/>
                <wp:lineTo x="1954" y="21345"/>
                <wp:lineTo x="2029" y="21532"/>
                <wp:lineTo x="2480" y="21532"/>
                <wp:lineTo x="2556" y="21345"/>
                <wp:lineTo x="5788" y="19388"/>
                <wp:lineTo x="6464" y="19388"/>
                <wp:lineTo x="12703" y="18083"/>
                <wp:lineTo x="21497" y="12677"/>
                <wp:lineTo x="21497" y="12117"/>
                <wp:lineTo x="21046" y="11931"/>
                <wp:lineTo x="20370" y="10440"/>
                <wp:lineTo x="20370" y="4661"/>
                <wp:lineTo x="20295" y="4474"/>
                <wp:lineTo x="17438" y="2983"/>
                <wp:lineTo x="13530" y="1491"/>
                <wp:lineTo x="11350" y="0"/>
                <wp:lineTo x="10899" y="0"/>
              </wp:wrapPolygon>
            </wp:wrapTight>
            <wp:docPr id="14" name="Image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ARQ_CASA UNI_AGEHAB_R03_ALV.tif"/>
                    <pic:cNvPicPr/>
                  </pic:nvPicPr>
                  <pic:blipFill rotWithShape="1">
                    <a:blip r:embed="rId8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9">
                              <a14:imgEffect>
                                <a14:backgroundRemoval t="0" b="95102" l="2796" r="99498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9717" t="17272" r="4193" b="3932"/>
                    <a:stretch/>
                  </pic:blipFill>
                  <pic:spPr bwMode="auto">
                    <a:xfrm>
                      <a:off x="0" y="0"/>
                      <a:ext cx="5474335" cy="441452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84D6681" w14:textId="1BC5AA8B" w:rsidR="00913B59" w:rsidRDefault="00913B59" w:rsidP="00CA6AFB">
      <w:pPr>
        <w:jc w:val="right"/>
      </w:pPr>
    </w:p>
    <w:bookmarkEnd w:id="0"/>
    <w:p w14:paraId="25021030" w14:textId="0A9978C2" w:rsidR="00DD6C71" w:rsidRDefault="00DD6C71" w:rsidP="00CA6AFB"/>
    <w:p w14:paraId="0BE6AE68" w14:textId="381EE4FA" w:rsidR="00DD6C71" w:rsidRDefault="00DD6C71" w:rsidP="00913B59">
      <w:pPr>
        <w:spacing w:before="0" w:after="0" w:line="240" w:lineRule="auto"/>
        <w:ind w:firstLine="0"/>
        <w:contextualSpacing w:val="0"/>
        <w:jc w:val="center"/>
      </w:pPr>
      <w:r>
        <w:br w:type="page"/>
      </w:r>
    </w:p>
    <w:sdt>
      <w:sdtPr>
        <w:rPr>
          <w:rFonts w:eastAsia="SimSun" w:cs="Mangal"/>
          <w:kern w:val="3"/>
          <w:sz w:val="20"/>
          <w:szCs w:val="24"/>
        </w:rPr>
        <w:id w:val="-1940360152"/>
        <w:docPartObj>
          <w:docPartGallery w:val="Table of Contents"/>
          <w:docPartUnique/>
        </w:docPartObj>
      </w:sdtPr>
      <w:sdtEndPr>
        <w:rPr>
          <w:b/>
          <w:bCs/>
        </w:rPr>
      </w:sdtEndPr>
      <w:sdtContent>
        <w:p w14:paraId="0C9EC0D6" w14:textId="1167D90E" w:rsidR="00DD6C71" w:rsidRPr="00B91CF6" w:rsidRDefault="00F3533D">
          <w:pPr>
            <w:pStyle w:val="CabealhodoSumrio"/>
            <w:rPr>
              <w:rFonts w:eastAsia="Times New Roman" w:cs="Times New Roman"/>
              <w:b/>
              <w:sz w:val="20"/>
              <w:szCs w:val="20"/>
            </w:rPr>
          </w:pPr>
          <w:r w:rsidRPr="00B91CF6">
            <w:rPr>
              <w:rFonts w:eastAsia="Times New Roman" w:cs="Times New Roman"/>
              <w:b/>
              <w:sz w:val="20"/>
              <w:szCs w:val="20"/>
            </w:rPr>
            <w:t>SUMÁRIO</w:t>
          </w:r>
        </w:p>
        <w:p w14:paraId="6742441F" w14:textId="7D9A1AEE" w:rsidR="00141C8B" w:rsidRDefault="00DD6C71">
          <w:pPr>
            <w:pStyle w:val="Sumrio1"/>
            <w:tabs>
              <w:tab w:val="right" w:leader="dot" w:pos="9628"/>
            </w:tabs>
            <w:rPr>
              <w:rFonts w:asciiTheme="minorHAnsi" w:eastAsiaTheme="minorEastAsia" w:hAnsiTheme="minorHAnsi" w:cstheme="minorBidi"/>
              <w:noProof/>
              <w:kern w:val="0"/>
              <w:sz w:val="22"/>
              <w:szCs w:val="22"/>
            </w:rPr>
          </w:pPr>
          <w:r w:rsidRPr="00B91CF6">
            <w:rPr>
              <w:sz w:val="18"/>
              <w:szCs w:val="18"/>
            </w:rPr>
            <w:fldChar w:fldCharType="begin"/>
          </w:r>
          <w:r w:rsidRPr="00B91CF6">
            <w:rPr>
              <w:sz w:val="18"/>
              <w:szCs w:val="18"/>
            </w:rPr>
            <w:instrText xml:space="preserve"> TOC \o "1-3" \h \z \u </w:instrText>
          </w:r>
          <w:r w:rsidRPr="00B91CF6">
            <w:rPr>
              <w:sz w:val="18"/>
              <w:szCs w:val="18"/>
            </w:rPr>
            <w:fldChar w:fldCharType="separate"/>
          </w:r>
          <w:hyperlink w:anchor="_Toc126325427" w:history="1">
            <w:r w:rsidR="00141C8B" w:rsidRPr="00F3187F">
              <w:rPr>
                <w:rStyle w:val="Hyperlink"/>
                <w:noProof/>
              </w:rPr>
              <w:t>IDENTIFICAÇÃO:</w:t>
            </w:r>
            <w:r w:rsidR="00141C8B">
              <w:rPr>
                <w:noProof/>
                <w:webHidden/>
              </w:rPr>
              <w:tab/>
            </w:r>
            <w:r w:rsidR="00141C8B">
              <w:rPr>
                <w:noProof/>
                <w:webHidden/>
              </w:rPr>
              <w:fldChar w:fldCharType="begin"/>
            </w:r>
            <w:r w:rsidR="00141C8B">
              <w:rPr>
                <w:noProof/>
                <w:webHidden/>
              </w:rPr>
              <w:instrText xml:space="preserve"> PAGEREF _Toc126325427 \h </w:instrText>
            </w:r>
            <w:r w:rsidR="00141C8B">
              <w:rPr>
                <w:noProof/>
                <w:webHidden/>
              </w:rPr>
            </w:r>
            <w:r w:rsidR="00141C8B">
              <w:rPr>
                <w:noProof/>
                <w:webHidden/>
              </w:rPr>
              <w:fldChar w:fldCharType="separate"/>
            </w:r>
            <w:r w:rsidR="00707581">
              <w:rPr>
                <w:noProof/>
                <w:webHidden/>
              </w:rPr>
              <w:t>3</w:t>
            </w:r>
            <w:r w:rsidR="00141C8B">
              <w:rPr>
                <w:noProof/>
                <w:webHidden/>
              </w:rPr>
              <w:fldChar w:fldCharType="end"/>
            </w:r>
          </w:hyperlink>
        </w:p>
        <w:p w14:paraId="743C37E5" w14:textId="035F7F38" w:rsidR="00141C8B" w:rsidRDefault="00B9100E">
          <w:pPr>
            <w:pStyle w:val="Sumrio1"/>
            <w:tabs>
              <w:tab w:val="right" w:leader="dot" w:pos="9628"/>
            </w:tabs>
            <w:rPr>
              <w:rFonts w:asciiTheme="minorHAnsi" w:eastAsiaTheme="minorEastAsia" w:hAnsiTheme="minorHAnsi" w:cstheme="minorBidi"/>
              <w:noProof/>
              <w:kern w:val="0"/>
              <w:sz w:val="22"/>
              <w:szCs w:val="22"/>
            </w:rPr>
          </w:pPr>
          <w:hyperlink w:anchor="_Toc126325428" w:history="1">
            <w:r w:rsidR="00141C8B" w:rsidRPr="00F3187F">
              <w:rPr>
                <w:rStyle w:val="Hyperlink"/>
                <w:noProof/>
              </w:rPr>
              <w:t>DESCRIÇÃO:</w:t>
            </w:r>
            <w:r w:rsidR="00141C8B">
              <w:rPr>
                <w:noProof/>
                <w:webHidden/>
              </w:rPr>
              <w:tab/>
            </w:r>
            <w:r w:rsidR="00141C8B">
              <w:rPr>
                <w:noProof/>
                <w:webHidden/>
              </w:rPr>
              <w:fldChar w:fldCharType="begin"/>
            </w:r>
            <w:r w:rsidR="00141C8B">
              <w:rPr>
                <w:noProof/>
                <w:webHidden/>
              </w:rPr>
              <w:instrText xml:space="preserve"> PAGEREF _Toc126325428 \h </w:instrText>
            </w:r>
            <w:r w:rsidR="00141C8B">
              <w:rPr>
                <w:noProof/>
                <w:webHidden/>
              </w:rPr>
            </w:r>
            <w:r w:rsidR="00141C8B">
              <w:rPr>
                <w:noProof/>
                <w:webHidden/>
              </w:rPr>
              <w:fldChar w:fldCharType="separate"/>
            </w:r>
            <w:r w:rsidR="00707581">
              <w:rPr>
                <w:noProof/>
                <w:webHidden/>
              </w:rPr>
              <w:t>3</w:t>
            </w:r>
            <w:r w:rsidR="00141C8B">
              <w:rPr>
                <w:noProof/>
                <w:webHidden/>
              </w:rPr>
              <w:fldChar w:fldCharType="end"/>
            </w:r>
          </w:hyperlink>
        </w:p>
        <w:p w14:paraId="453935D7" w14:textId="7B8A359F" w:rsidR="00141C8B" w:rsidRDefault="00B9100E">
          <w:pPr>
            <w:pStyle w:val="Sumrio1"/>
            <w:tabs>
              <w:tab w:val="left" w:pos="1100"/>
              <w:tab w:val="right" w:leader="dot" w:pos="9628"/>
            </w:tabs>
            <w:rPr>
              <w:rFonts w:asciiTheme="minorHAnsi" w:eastAsiaTheme="minorEastAsia" w:hAnsiTheme="minorHAnsi" w:cstheme="minorBidi"/>
              <w:noProof/>
              <w:kern w:val="0"/>
              <w:sz w:val="22"/>
              <w:szCs w:val="22"/>
            </w:rPr>
          </w:pPr>
          <w:hyperlink w:anchor="_Toc126325429" w:history="1">
            <w:r w:rsidR="00141C8B" w:rsidRPr="00F3187F">
              <w:rPr>
                <w:rStyle w:val="Hyperlink"/>
                <w:noProof/>
              </w:rPr>
              <w:t>1.</w:t>
            </w:r>
            <w:r w:rsidR="00141C8B">
              <w:rPr>
                <w:rFonts w:asciiTheme="minorHAnsi" w:eastAsiaTheme="minorEastAsia" w:hAnsiTheme="minorHAnsi" w:cstheme="minorBidi"/>
                <w:noProof/>
                <w:kern w:val="0"/>
                <w:sz w:val="22"/>
                <w:szCs w:val="22"/>
              </w:rPr>
              <w:tab/>
            </w:r>
            <w:r w:rsidR="00141C8B" w:rsidRPr="00F3187F">
              <w:rPr>
                <w:rStyle w:val="Hyperlink"/>
                <w:noProof/>
              </w:rPr>
              <w:t>DISPOSIÇÕES GERAIS:</w:t>
            </w:r>
            <w:r w:rsidR="00141C8B">
              <w:rPr>
                <w:noProof/>
                <w:webHidden/>
              </w:rPr>
              <w:tab/>
            </w:r>
            <w:r w:rsidR="00141C8B">
              <w:rPr>
                <w:noProof/>
                <w:webHidden/>
              </w:rPr>
              <w:fldChar w:fldCharType="begin"/>
            </w:r>
            <w:r w:rsidR="00141C8B">
              <w:rPr>
                <w:noProof/>
                <w:webHidden/>
              </w:rPr>
              <w:instrText xml:space="preserve"> PAGEREF _Toc126325429 \h </w:instrText>
            </w:r>
            <w:r w:rsidR="00141C8B">
              <w:rPr>
                <w:noProof/>
                <w:webHidden/>
              </w:rPr>
            </w:r>
            <w:r w:rsidR="00141C8B">
              <w:rPr>
                <w:noProof/>
                <w:webHidden/>
              </w:rPr>
              <w:fldChar w:fldCharType="separate"/>
            </w:r>
            <w:r w:rsidR="00707581">
              <w:rPr>
                <w:noProof/>
                <w:webHidden/>
              </w:rPr>
              <w:t>4</w:t>
            </w:r>
            <w:r w:rsidR="00141C8B">
              <w:rPr>
                <w:noProof/>
                <w:webHidden/>
              </w:rPr>
              <w:fldChar w:fldCharType="end"/>
            </w:r>
          </w:hyperlink>
        </w:p>
        <w:p w14:paraId="3ED35771" w14:textId="00F3D72E" w:rsidR="00141C8B" w:rsidRDefault="00B9100E">
          <w:pPr>
            <w:pStyle w:val="Sumrio1"/>
            <w:tabs>
              <w:tab w:val="left" w:pos="1100"/>
              <w:tab w:val="right" w:leader="dot" w:pos="9628"/>
            </w:tabs>
            <w:rPr>
              <w:rFonts w:asciiTheme="minorHAnsi" w:eastAsiaTheme="minorEastAsia" w:hAnsiTheme="minorHAnsi" w:cstheme="minorBidi"/>
              <w:noProof/>
              <w:kern w:val="0"/>
              <w:sz w:val="22"/>
              <w:szCs w:val="22"/>
            </w:rPr>
          </w:pPr>
          <w:hyperlink w:anchor="_Toc126325430" w:history="1">
            <w:r w:rsidR="00141C8B" w:rsidRPr="00F3187F">
              <w:rPr>
                <w:rStyle w:val="Hyperlink"/>
                <w:noProof/>
              </w:rPr>
              <w:t>2.</w:t>
            </w:r>
            <w:r w:rsidR="00141C8B">
              <w:rPr>
                <w:rFonts w:asciiTheme="minorHAnsi" w:eastAsiaTheme="minorEastAsia" w:hAnsiTheme="minorHAnsi" w:cstheme="minorBidi"/>
                <w:noProof/>
                <w:kern w:val="0"/>
                <w:sz w:val="22"/>
                <w:szCs w:val="22"/>
              </w:rPr>
              <w:tab/>
            </w:r>
            <w:r w:rsidR="00141C8B" w:rsidRPr="00F3187F">
              <w:rPr>
                <w:rStyle w:val="Hyperlink"/>
                <w:noProof/>
              </w:rPr>
              <w:t>SERVIÇOS PRELIMINARES:</w:t>
            </w:r>
            <w:r w:rsidR="00141C8B">
              <w:rPr>
                <w:noProof/>
                <w:webHidden/>
              </w:rPr>
              <w:tab/>
            </w:r>
            <w:r w:rsidR="00141C8B">
              <w:rPr>
                <w:noProof/>
                <w:webHidden/>
              </w:rPr>
              <w:fldChar w:fldCharType="begin"/>
            </w:r>
            <w:r w:rsidR="00141C8B">
              <w:rPr>
                <w:noProof/>
                <w:webHidden/>
              </w:rPr>
              <w:instrText xml:space="preserve"> PAGEREF _Toc126325430 \h </w:instrText>
            </w:r>
            <w:r w:rsidR="00141C8B">
              <w:rPr>
                <w:noProof/>
                <w:webHidden/>
              </w:rPr>
            </w:r>
            <w:r w:rsidR="00141C8B">
              <w:rPr>
                <w:noProof/>
                <w:webHidden/>
              </w:rPr>
              <w:fldChar w:fldCharType="separate"/>
            </w:r>
            <w:r w:rsidR="00707581">
              <w:rPr>
                <w:noProof/>
                <w:webHidden/>
              </w:rPr>
              <w:t>4</w:t>
            </w:r>
            <w:r w:rsidR="00141C8B">
              <w:rPr>
                <w:noProof/>
                <w:webHidden/>
              </w:rPr>
              <w:fldChar w:fldCharType="end"/>
            </w:r>
          </w:hyperlink>
        </w:p>
        <w:p w14:paraId="4CCE57D3" w14:textId="088F3160" w:rsidR="00141C8B" w:rsidRDefault="00B9100E">
          <w:pPr>
            <w:pStyle w:val="Sumrio3"/>
            <w:tabs>
              <w:tab w:val="left" w:pos="1760"/>
              <w:tab w:val="right" w:leader="dot" w:pos="9628"/>
            </w:tabs>
            <w:rPr>
              <w:rFonts w:asciiTheme="minorHAnsi" w:eastAsiaTheme="minorEastAsia" w:hAnsiTheme="minorHAnsi" w:cstheme="minorBidi"/>
              <w:noProof/>
              <w:kern w:val="0"/>
              <w:sz w:val="22"/>
              <w:szCs w:val="22"/>
            </w:rPr>
          </w:pPr>
          <w:hyperlink w:anchor="_Toc126325431" w:history="1">
            <w:r w:rsidR="00141C8B" w:rsidRPr="00F3187F">
              <w:rPr>
                <w:rStyle w:val="Hyperlink"/>
                <w:noProof/>
              </w:rPr>
              <w:t>2.1.</w:t>
            </w:r>
            <w:r w:rsidR="00141C8B">
              <w:rPr>
                <w:rFonts w:asciiTheme="minorHAnsi" w:eastAsiaTheme="minorEastAsia" w:hAnsiTheme="minorHAnsi" w:cstheme="minorBidi"/>
                <w:noProof/>
                <w:kern w:val="0"/>
                <w:sz w:val="22"/>
                <w:szCs w:val="22"/>
              </w:rPr>
              <w:tab/>
            </w:r>
            <w:r w:rsidR="00141C8B" w:rsidRPr="00F3187F">
              <w:rPr>
                <w:rStyle w:val="Hyperlink"/>
                <w:noProof/>
              </w:rPr>
              <w:t>LIMPEZA TERRENO:</w:t>
            </w:r>
            <w:r w:rsidR="00141C8B">
              <w:rPr>
                <w:noProof/>
                <w:webHidden/>
              </w:rPr>
              <w:tab/>
            </w:r>
            <w:r w:rsidR="00141C8B">
              <w:rPr>
                <w:noProof/>
                <w:webHidden/>
              </w:rPr>
              <w:fldChar w:fldCharType="begin"/>
            </w:r>
            <w:r w:rsidR="00141C8B">
              <w:rPr>
                <w:noProof/>
                <w:webHidden/>
              </w:rPr>
              <w:instrText xml:space="preserve"> PAGEREF _Toc126325431 \h </w:instrText>
            </w:r>
            <w:r w:rsidR="00141C8B">
              <w:rPr>
                <w:noProof/>
                <w:webHidden/>
              </w:rPr>
            </w:r>
            <w:r w:rsidR="00141C8B">
              <w:rPr>
                <w:noProof/>
                <w:webHidden/>
              </w:rPr>
              <w:fldChar w:fldCharType="separate"/>
            </w:r>
            <w:r w:rsidR="00707581">
              <w:rPr>
                <w:noProof/>
                <w:webHidden/>
              </w:rPr>
              <w:t>4</w:t>
            </w:r>
            <w:r w:rsidR="00141C8B">
              <w:rPr>
                <w:noProof/>
                <w:webHidden/>
              </w:rPr>
              <w:fldChar w:fldCharType="end"/>
            </w:r>
          </w:hyperlink>
        </w:p>
        <w:p w14:paraId="230C2853" w14:textId="75D8BBFF" w:rsidR="00141C8B" w:rsidRDefault="00B9100E">
          <w:pPr>
            <w:pStyle w:val="Sumrio3"/>
            <w:tabs>
              <w:tab w:val="left" w:pos="1760"/>
              <w:tab w:val="right" w:leader="dot" w:pos="9628"/>
            </w:tabs>
            <w:rPr>
              <w:rFonts w:asciiTheme="minorHAnsi" w:eastAsiaTheme="minorEastAsia" w:hAnsiTheme="minorHAnsi" w:cstheme="minorBidi"/>
              <w:noProof/>
              <w:kern w:val="0"/>
              <w:sz w:val="22"/>
              <w:szCs w:val="22"/>
            </w:rPr>
          </w:pPr>
          <w:hyperlink w:anchor="_Toc126325432" w:history="1">
            <w:r w:rsidR="00141C8B" w:rsidRPr="00F3187F">
              <w:rPr>
                <w:rStyle w:val="Hyperlink"/>
                <w:noProof/>
              </w:rPr>
              <w:t>2.2.</w:t>
            </w:r>
            <w:r w:rsidR="00141C8B">
              <w:rPr>
                <w:rFonts w:asciiTheme="minorHAnsi" w:eastAsiaTheme="minorEastAsia" w:hAnsiTheme="minorHAnsi" w:cstheme="minorBidi"/>
                <w:noProof/>
                <w:kern w:val="0"/>
                <w:sz w:val="22"/>
                <w:szCs w:val="22"/>
              </w:rPr>
              <w:tab/>
            </w:r>
            <w:r w:rsidR="00141C8B" w:rsidRPr="00F3187F">
              <w:rPr>
                <w:rStyle w:val="Hyperlink"/>
                <w:noProof/>
              </w:rPr>
              <w:t>INSTALAÇÕES PROVISÓRIAS:</w:t>
            </w:r>
            <w:r w:rsidR="00141C8B">
              <w:rPr>
                <w:noProof/>
                <w:webHidden/>
              </w:rPr>
              <w:tab/>
            </w:r>
            <w:r w:rsidR="00141C8B">
              <w:rPr>
                <w:noProof/>
                <w:webHidden/>
              </w:rPr>
              <w:fldChar w:fldCharType="begin"/>
            </w:r>
            <w:r w:rsidR="00141C8B">
              <w:rPr>
                <w:noProof/>
                <w:webHidden/>
              </w:rPr>
              <w:instrText xml:space="preserve"> PAGEREF _Toc126325432 \h </w:instrText>
            </w:r>
            <w:r w:rsidR="00141C8B">
              <w:rPr>
                <w:noProof/>
                <w:webHidden/>
              </w:rPr>
            </w:r>
            <w:r w:rsidR="00141C8B">
              <w:rPr>
                <w:noProof/>
                <w:webHidden/>
              </w:rPr>
              <w:fldChar w:fldCharType="separate"/>
            </w:r>
            <w:r w:rsidR="00707581">
              <w:rPr>
                <w:noProof/>
                <w:webHidden/>
              </w:rPr>
              <w:t>4</w:t>
            </w:r>
            <w:r w:rsidR="00141C8B">
              <w:rPr>
                <w:noProof/>
                <w:webHidden/>
              </w:rPr>
              <w:fldChar w:fldCharType="end"/>
            </w:r>
          </w:hyperlink>
        </w:p>
        <w:p w14:paraId="2473B67F" w14:textId="23CF08D2" w:rsidR="00141C8B" w:rsidRDefault="00B9100E">
          <w:pPr>
            <w:pStyle w:val="Sumrio3"/>
            <w:tabs>
              <w:tab w:val="left" w:pos="1760"/>
              <w:tab w:val="right" w:leader="dot" w:pos="9628"/>
            </w:tabs>
            <w:rPr>
              <w:rFonts w:asciiTheme="minorHAnsi" w:eastAsiaTheme="minorEastAsia" w:hAnsiTheme="minorHAnsi" w:cstheme="minorBidi"/>
              <w:noProof/>
              <w:kern w:val="0"/>
              <w:sz w:val="22"/>
              <w:szCs w:val="22"/>
            </w:rPr>
          </w:pPr>
          <w:hyperlink w:anchor="_Toc126325433" w:history="1">
            <w:r w:rsidR="00141C8B" w:rsidRPr="00F3187F">
              <w:rPr>
                <w:rStyle w:val="Hyperlink"/>
                <w:noProof/>
              </w:rPr>
              <w:t>2.3.</w:t>
            </w:r>
            <w:r w:rsidR="00141C8B">
              <w:rPr>
                <w:rFonts w:asciiTheme="minorHAnsi" w:eastAsiaTheme="minorEastAsia" w:hAnsiTheme="minorHAnsi" w:cstheme="minorBidi"/>
                <w:noProof/>
                <w:kern w:val="0"/>
                <w:sz w:val="22"/>
                <w:szCs w:val="22"/>
              </w:rPr>
              <w:tab/>
            </w:r>
            <w:r w:rsidR="00141C8B" w:rsidRPr="00F3187F">
              <w:rPr>
                <w:rStyle w:val="Hyperlink"/>
                <w:noProof/>
              </w:rPr>
              <w:t>LIGAÇÕES PROVISÓRIAS:</w:t>
            </w:r>
            <w:r w:rsidR="00141C8B">
              <w:rPr>
                <w:noProof/>
                <w:webHidden/>
              </w:rPr>
              <w:tab/>
            </w:r>
            <w:r w:rsidR="00141C8B">
              <w:rPr>
                <w:noProof/>
                <w:webHidden/>
              </w:rPr>
              <w:fldChar w:fldCharType="begin"/>
            </w:r>
            <w:r w:rsidR="00141C8B">
              <w:rPr>
                <w:noProof/>
                <w:webHidden/>
              </w:rPr>
              <w:instrText xml:space="preserve"> PAGEREF _Toc126325433 \h </w:instrText>
            </w:r>
            <w:r w:rsidR="00141C8B">
              <w:rPr>
                <w:noProof/>
                <w:webHidden/>
              </w:rPr>
            </w:r>
            <w:r w:rsidR="00141C8B">
              <w:rPr>
                <w:noProof/>
                <w:webHidden/>
              </w:rPr>
              <w:fldChar w:fldCharType="separate"/>
            </w:r>
            <w:r w:rsidR="00707581">
              <w:rPr>
                <w:noProof/>
                <w:webHidden/>
              </w:rPr>
              <w:t>4</w:t>
            </w:r>
            <w:r w:rsidR="00141C8B">
              <w:rPr>
                <w:noProof/>
                <w:webHidden/>
              </w:rPr>
              <w:fldChar w:fldCharType="end"/>
            </w:r>
          </w:hyperlink>
        </w:p>
        <w:p w14:paraId="062CDE69" w14:textId="7B7C84CA" w:rsidR="00141C8B" w:rsidRDefault="00B9100E">
          <w:pPr>
            <w:pStyle w:val="Sumrio3"/>
            <w:tabs>
              <w:tab w:val="left" w:pos="1760"/>
              <w:tab w:val="right" w:leader="dot" w:pos="9628"/>
            </w:tabs>
            <w:rPr>
              <w:rFonts w:asciiTheme="minorHAnsi" w:eastAsiaTheme="minorEastAsia" w:hAnsiTheme="minorHAnsi" w:cstheme="minorBidi"/>
              <w:noProof/>
              <w:kern w:val="0"/>
              <w:sz w:val="22"/>
              <w:szCs w:val="22"/>
            </w:rPr>
          </w:pPr>
          <w:hyperlink w:anchor="_Toc126325434" w:history="1">
            <w:r w:rsidR="00141C8B" w:rsidRPr="00F3187F">
              <w:rPr>
                <w:rStyle w:val="Hyperlink"/>
                <w:noProof/>
              </w:rPr>
              <w:t>2.4.</w:t>
            </w:r>
            <w:r w:rsidR="00141C8B">
              <w:rPr>
                <w:rFonts w:asciiTheme="minorHAnsi" w:eastAsiaTheme="minorEastAsia" w:hAnsiTheme="minorHAnsi" w:cstheme="minorBidi"/>
                <w:noProof/>
                <w:kern w:val="0"/>
                <w:sz w:val="22"/>
                <w:szCs w:val="22"/>
              </w:rPr>
              <w:tab/>
            </w:r>
            <w:r w:rsidR="00141C8B" w:rsidRPr="00F3187F">
              <w:rPr>
                <w:rStyle w:val="Hyperlink"/>
                <w:noProof/>
              </w:rPr>
              <w:t>MATERIAIS BÁSICOS:</w:t>
            </w:r>
            <w:r w:rsidR="00141C8B">
              <w:rPr>
                <w:noProof/>
                <w:webHidden/>
              </w:rPr>
              <w:tab/>
            </w:r>
            <w:r w:rsidR="00141C8B">
              <w:rPr>
                <w:noProof/>
                <w:webHidden/>
              </w:rPr>
              <w:fldChar w:fldCharType="begin"/>
            </w:r>
            <w:r w:rsidR="00141C8B">
              <w:rPr>
                <w:noProof/>
                <w:webHidden/>
              </w:rPr>
              <w:instrText xml:space="preserve"> PAGEREF _Toc126325434 \h </w:instrText>
            </w:r>
            <w:r w:rsidR="00141C8B">
              <w:rPr>
                <w:noProof/>
                <w:webHidden/>
              </w:rPr>
            </w:r>
            <w:r w:rsidR="00141C8B">
              <w:rPr>
                <w:noProof/>
                <w:webHidden/>
              </w:rPr>
              <w:fldChar w:fldCharType="separate"/>
            </w:r>
            <w:r w:rsidR="00707581">
              <w:rPr>
                <w:noProof/>
                <w:webHidden/>
              </w:rPr>
              <w:t>4</w:t>
            </w:r>
            <w:r w:rsidR="00141C8B">
              <w:rPr>
                <w:noProof/>
                <w:webHidden/>
              </w:rPr>
              <w:fldChar w:fldCharType="end"/>
            </w:r>
          </w:hyperlink>
        </w:p>
        <w:p w14:paraId="025D256F" w14:textId="41C47E85" w:rsidR="00141C8B" w:rsidRDefault="00B9100E">
          <w:pPr>
            <w:pStyle w:val="Sumrio3"/>
            <w:tabs>
              <w:tab w:val="left" w:pos="1760"/>
              <w:tab w:val="right" w:leader="dot" w:pos="9628"/>
            </w:tabs>
            <w:rPr>
              <w:rFonts w:asciiTheme="minorHAnsi" w:eastAsiaTheme="minorEastAsia" w:hAnsiTheme="minorHAnsi" w:cstheme="minorBidi"/>
              <w:noProof/>
              <w:kern w:val="0"/>
              <w:sz w:val="22"/>
              <w:szCs w:val="22"/>
            </w:rPr>
          </w:pPr>
          <w:hyperlink w:anchor="_Toc126325435" w:history="1">
            <w:r w:rsidR="00141C8B" w:rsidRPr="00F3187F">
              <w:rPr>
                <w:rStyle w:val="Hyperlink"/>
                <w:noProof/>
              </w:rPr>
              <w:t>2.5.</w:t>
            </w:r>
            <w:r w:rsidR="00141C8B">
              <w:rPr>
                <w:rFonts w:asciiTheme="minorHAnsi" w:eastAsiaTheme="minorEastAsia" w:hAnsiTheme="minorHAnsi" w:cstheme="minorBidi"/>
                <w:noProof/>
                <w:kern w:val="0"/>
                <w:sz w:val="22"/>
                <w:szCs w:val="22"/>
              </w:rPr>
              <w:tab/>
            </w:r>
            <w:r w:rsidR="00141C8B" w:rsidRPr="00F3187F">
              <w:rPr>
                <w:rStyle w:val="Hyperlink"/>
                <w:noProof/>
              </w:rPr>
              <w:t>PLACA DE OBRA:</w:t>
            </w:r>
            <w:r w:rsidR="00141C8B">
              <w:rPr>
                <w:noProof/>
                <w:webHidden/>
              </w:rPr>
              <w:tab/>
            </w:r>
            <w:r w:rsidR="00141C8B">
              <w:rPr>
                <w:noProof/>
                <w:webHidden/>
              </w:rPr>
              <w:fldChar w:fldCharType="begin"/>
            </w:r>
            <w:r w:rsidR="00141C8B">
              <w:rPr>
                <w:noProof/>
                <w:webHidden/>
              </w:rPr>
              <w:instrText xml:space="preserve"> PAGEREF _Toc126325435 \h </w:instrText>
            </w:r>
            <w:r w:rsidR="00141C8B">
              <w:rPr>
                <w:noProof/>
                <w:webHidden/>
              </w:rPr>
            </w:r>
            <w:r w:rsidR="00141C8B">
              <w:rPr>
                <w:noProof/>
                <w:webHidden/>
              </w:rPr>
              <w:fldChar w:fldCharType="separate"/>
            </w:r>
            <w:r w:rsidR="00707581">
              <w:rPr>
                <w:noProof/>
                <w:webHidden/>
              </w:rPr>
              <w:t>5</w:t>
            </w:r>
            <w:r w:rsidR="00141C8B">
              <w:rPr>
                <w:noProof/>
                <w:webHidden/>
              </w:rPr>
              <w:fldChar w:fldCharType="end"/>
            </w:r>
          </w:hyperlink>
        </w:p>
        <w:p w14:paraId="4A71CB25" w14:textId="0C204D60" w:rsidR="00141C8B" w:rsidRDefault="00B9100E">
          <w:pPr>
            <w:pStyle w:val="Sumrio1"/>
            <w:tabs>
              <w:tab w:val="left" w:pos="1100"/>
              <w:tab w:val="right" w:leader="dot" w:pos="9628"/>
            </w:tabs>
            <w:rPr>
              <w:rFonts w:asciiTheme="minorHAnsi" w:eastAsiaTheme="minorEastAsia" w:hAnsiTheme="minorHAnsi" w:cstheme="minorBidi"/>
              <w:noProof/>
              <w:kern w:val="0"/>
              <w:sz w:val="22"/>
              <w:szCs w:val="22"/>
            </w:rPr>
          </w:pPr>
          <w:hyperlink w:anchor="_Toc126325436" w:history="1">
            <w:r w:rsidR="00141C8B" w:rsidRPr="00F3187F">
              <w:rPr>
                <w:rStyle w:val="Hyperlink"/>
                <w:noProof/>
              </w:rPr>
              <w:t>3.</w:t>
            </w:r>
            <w:r w:rsidR="00141C8B">
              <w:rPr>
                <w:rFonts w:asciiTheme="minorHAnsi" w:eastAsiaTheme="minorEastAsia" w:hAnsiTheme="minorHAnsi" w:cstheme="minorBidi"/>
                <w:noProof/>
                <w:kern w:val="0"/>
                <w:sz w:val="22"/>
                <w:szCs w:val="22"/>
              </w:rPr>
              <w:tab/>
            </w:r>
            <w:r w:rsidR="00141C8B" w:rsidRPr="00F3187F">
              <w:rPr>
                <w:rStyle w:val="Hyperlink"/>
                <w:noProof/>
              </w:rPr>
              <w:t>FUNDAÇÃO E SONDAGENS:</w:t>
            </w:r>
            <w:r w:rsidR="00141C8B">
              <w:rPr>
                <w:noProof/>
                <w:webHidden/>
              </w:rPr>
              <w:tab/>
            </w:r>
            <w:r w:rsidR="00141C8B">
              <w:rPr>
                <w:noProof/>
                <w:webHidden/>
              </w:rPr>
              <w:fldChar w:fldCharType="begin"/>
            </w:r>
            <w:r w:rsidR="00141C8B">
              <w:rPr>
                <w:noProof/>
                <w:webHidden/>
              </w:rPr>
              <w:instrText xml:space="preserve"> PAGEREF _Toc126325436 \h </w:instrText>
            </w:r>
            <w:r w:rsidR="00141C8B">
              <w:rPr>
                <w:noProof/>
                <w:webHidden/>
              </w:rPr>
            </w:r>
            <w:r w:rsidR="00141C8B">
              <w:rPr>
                <w:noProof/>
                <w:webHidden/>
              </w:rPr>
              <w:fldChar w:fldCharType="separate"/>
            </w:r>
            <w:r w:rsidR="00707581">
              <w:rPr>
                <w:noProof/>
                <w:webHidden/>
              </w:rPr>
              <w:t>5</w:t>
            </w:r>
            <w:r w:rsidR="00141C8B">
              <w:rPr>
                <w:noProof/>
                <w:webHidden/>
              </w:rPr>
              <w:fldChar w:fldCharType="end"/>
            </w:r>
          </w:hyperlink>
        </w:p>
        <w:p w14:paraId="0A8B30A6" w14:textId="4C816950" w:rsidR="00141C8B" w:rsidRDefault="00B9100E">
          <w:pPr>
            <w:pStyle w:val="Sumrio3"/>
            <w:tabs>
              <w:tab w:val="left" w:pos="1760"/>
              <w:tab w:val="right" w:leader="dot" w:pos="9628"/>
            </w:tabs>
            <w:rPr>
              <w:rFonts w:asciiTheme="minorHAnsi" w:eastAsiaTheme="minorEastAsia" w:hAnsiTheme="minorHAnsi" w:cstheme="minorBidi"/>
              <w:noProof/>
              <w:kern w:val="0"/>
              <w:sz w:val="22"/>
              <w:szCs w:val="22"/>
            </w:rPr>
          </w:pPr>
          <w:hyperlink w:anchor="_Toc126325437" w:history="1">
            <w:r w:rsidR="00141C8B" w:rsidRPr="00F3187F">
              <w:rPr>
                <w:rStyle w:val="Hyperlink"/>
                <w:noProof/>
              </w:rPr>
              <w:t>3.1.</w:t>
            </w:r>
            <w:r w:rsidR="00141C8B">
              <w:rPr>
                <w:rFonts w:asciiTheme="minorHAnsi" w:eastAsiaTheme="minorEastAsia" w:hAnsiTheme="minorHAnsi" w:cstheme="minorBidi"/>
                <w:noProof/>
                <w:kern w:val="0"/>
                <w:sz w:val="22"/>
                <w:szCs w:val="22"/>
              </w:rPr>
              <w:tab/>
            </w:r>
            <w:r w:rsidR="00141C8B" w:rsidRPr="00F3187F">
              <w:rPr>
                <w:rStyle w:val="Hyperlink"/>
                <w:noProof/>
              </w:rPr>
              <w:t>RADIER EM TELA E EM BARRA CORRIDA:</w:t>
            </w:r>
            <w:r w:rsidR="00141C8B">
              <w:rPr>
                <w:noProof/>
                <w:webHidden/>
              </w:rPr>
              <w:tab/>
            </w:r>
            <w:r w:rsidR="00141C8B">
              <w:rPr>
                <w:noProof/>
                <w:webHidden/>
              </w:rPr>
              <w:fldChar w:fldCharType="begin"/>
            </w:r>
            <w:r w:rsidR="00141C8B">
              <w:rPr>
                <w:noProof/>
                <w:webHidden/>
              </w:rPr>
              <w:instrText xml:space="preserve"> PAGEREF _Toc126325437 \h </w:instrText>
            </w:r>
            <w:r w:rsidR="00141C8B">
              <w:rPr>
                <w:noProof/>
                <w:webHidden/>
              </w:rPr>
            </w:r>
            <w:r w:rsidR="00141C8B">
              <w:rPr>
                <w:noProof/>
                <w:webHidden/>
              </w:rPr>
              <w:fldChar w:fldCharType="separate"/>
            </w:r>
            <w:r w:rsidR="00707581">
              <w:rPr>
                <w:noProof/>
                <w:webHidden/>
              </w:rPr>
              <w:t>5</w:t>
            </w:r>
            <w:r w:rsidR="00141C8B">
              <w:rPr>
                <w:noProof/>
                <w:webHidden/>
              </w:rPr>
              <w:fldChar w:fldCharType="end"/>
            </w:r>
          </w:hyperlink>
        </w:p>
        <w:p w14:paraId="18D6117F" w14:textId="16251E13" w:rsidR="00141C8B" w:rsidRDefault="00B9100E">
          <w:pPr>
            <w:pStyle w:val="Sumrio3"/>
            <w:tabs>
              <w:tab w:val="left" w:pos="1760"/>
              <w:tab w:val="right" w:leader="dot" w:pos="9628"/>
            </w:tabs>
            <w:rPr>
              <w:rFonts w:asciiTheme="minorHAnsi" w:eastAsiaTheme="minorEastAsia" w:hAnsiTheme="minorHAnsi" w:cstheme="minorBidi"/>
              <w:noProof/>
              <w:kern w:val="0"/>
              <w:sz w:val="22"/>
              <w:szCs w:val="22"/>
            </w:rPr>
          </w:pPr>
          <w:hyperlink w:anchor="_Toc126325438" w:history="1">
            <w:r w:rsidR="00141C8B" w:rsidRPr="00F3187F">
              <w:rPr>
                <w:rStyle w:val="Hyperlink"/>
                <w:noProof/>
              </w:rPr>
              <w:t>3.2.</w:t>
            </w:r>
            <w:r w:rsidR="00141C8B">
              <w:rPr>
                <w:rFonts w:asciiTheme="minorHAnsi" w:eastAsiaTheme="minorEastAsia" w:hAnsiTheme="minorHAnsi" w:cstheme="minorBidi"/>
                <w:noProof/>
                <w:kern w:val="0"/>
                <w:sz w:val="22"/>
                <w:szCs w:val="22"/>
              </w:rPr>
              <w:tab/>
            </w:r>
            <w:r w:rsidR="00141C8B" w:rsidRPr="00F3187F">
              <w:rPr>
                <w:rStyle w:val="Hyperlink"/>
                <w:noProof/>
              </w:rPr>
              <w:t>BLOCO E ESTACA DE CONCRETO CONVENCIONAL:</w:t>
            </w:r>
            <w:r w:rsidR="00141C8B">
              <w:rPr>
                <w:noProof/>
                <w:webHidden/>
              </w:rPr>
              <w:tab/>
            </w:r>
            <w:r w:rsidR="00141C8B">
              <w:rPr>
                <w:noProof/>
                <w:webHidden/>
              </w:rPr>
              <w:fldChar w:fldCharType="begin"/>
            </w:r>
            <w:r w:rsidR="00141C8B">
              <w:rPr>
                <w:noProof/>
                <w:webHidden/>
              </w:rPr>
              <w:instrText xml:space="preserve"> PAGEREF _Toc126325438 \h </w:instrText>
            </w:r>
            <w:r w:rsidR="00141C8B">
              <w:rPr>
                <w:noProof/>
                <w:webHidden/>
              </w:rPr>
            </w:r>
            <w:r w:rsidR="00141C8B">
              <w:rPr>
                <w:noProof/>
                <w:webHidden/>
              </w:rPr>
              <w:fldChar w:fldCharType="separate"/>
            </w:r>
            <w:r w:rsidR="00707581">
              <w:rPr>
                <w:noProof/>
                <w:webHidden/>
              </w:rPr>
              <w:t>5</w:t>
            </w:r>
            <w:r w:rsidR="00141C8B">
              <w:rPr>
                <w:noProof/>
                <w:webHidden/>
              </w:rPr>
              <w:fldChar w:fldCharType="end"/>
            </w:r>
          </w:hyperlink>
        </w:p>
        <w:p w14:paraId="6769E9A9" w14:textId="6E09DFEC" w:rsidR="00141C8B" w:rsidRDefault="00B9100E">
          <w:pPr>
            <w:pStyle w:val="Sumrio1"/>
            <w:tabs>
              <w:tab w:val="left" w:pos="1100"/>
              <w:tab w:val="right" w:leader="dot" w:pos="9628"/>
            </w:tabs>
            <w:rPr>
              <w:rFonts w:asciiTheme="minorHAnsi" w:eastAsiaTheme="minorEastAsia" w:hAnsiTheme="minorHAnsi" w:cstheme="minorBidi"/>
              <w:noProof/>
              <w:kern w:val="0"/>
              <w:sz w:val="22"/>
              <w:szCs w:val="22"/>
            </w:rPr>
          </w:pPr>
          <w:hyperlink w:anchor="_Toc126325439" w:history="1">
            <w:r w:rsidR="00141C8B" w:rsidRPr="00F3187F">
              <w:rPr>
                <w:rStyle w:val="Hyperlink"/>
                <w:noProof/>
              </w:rPr>
              <w:t>4.</w:t>
            </w:r>
            <w:r w:rsidR="00141C8B">
              <w:rPr>
                <w:rFonts w:asciiTheme="minorHAnsi" w:eastAsiaTheme="minorEastAsia" w:hAnsiTheme="minorHAnsi" w:cstheme="minorBidi"/>
                <w:noProof/>
                <w:kern w:val="0"/>
                <w:sz w:val="22"/>
                <w:szCs w:val="22"/>
              </w:rPr>
              <w:tab/>
            </w:r>
            <w:r w:rsidR="00141C8B" w:rsidRPr="00F3187F">
              <w:rPr>
                <w:rStyle w:val="Hyperlink"/>
                <w:noProof/>
              </w:rPr>
              <w:t>ESTRUTURA DA COBERTURA:</w:t>
            </w:r>
            <w:r w:rsidR="00141C8B">
              <w:rPr>
                <w:noProof/>
                <w:webHidden/>
              </w:rPr>
              <w:tab/>
            </w:r>
            <w:r w:rsidR="00141C8B">
              <w:rPr>
                <w:noProof/>
                <w:webHidden/>
              </w:rPr>
              <w:fldChar w:fldCharType="begin"/>
            </w:r>
            <w:r w:rsidR="00141C8B">
              <w:rPr>
                <w:noProof/>
                <w:webHidden/>
              </w:rPr>
              <w:instrText xml:space="preserve"> PAGEREF _Toc126325439 \h </w:instrText>
            </w:r>
            <w:r w:rsidR="00141C8B">
              <w:rPr>
                <w:noProof/>
                <w:webHidden/>
              </w:rPr>
            </w:r>
            <w:r w:rsidR="00141C8B">
              <w:rPr>
                <w:noProof/>
                <w:webHidden/>
              </w:rPr>
              <w:fldChar w:fldCharType="separate"/>
            </w:r>
            <w:r w:rsidR="00707581">
              <w:rPr>
                <w:noProof/>
                <w:webHidden/>
              </w:rPr>
              <w:t>5</w:t>
            </w:r>
            <w:r w:rsidR="00141C8B">
              <w:rPr>
                <w:noProof/>
                <w:webHidden/>
              </w:rPr>
              <w:fldChar w:fldCharType="end"/>
            </w:r>
          </w:hyperlink>
        </w:p>
        <w:p w14:paraId="6535DEE5" w14:textId="35BAD990" w:rsidR="00141C8B" w:rsidRDefault="00B9100E">
          <w:pPr>
            <w:pStyle w:val="Sumrio3"/>
            <w:tabs>
              <w:tab w:val="left" w:pos="1760"/>
              <w:tab w:val="right" w:leader="dot" w:pos="9628"/>
            </w:tabs>
            <w:rPr>
              <w:rFonts w:asciiTheme="minorHAnsi" w:eastAsiaTheme="minorEastAsia" w:hAnsiTheme="minorHAnsi" w:cstheme="minorBidi"/>
              <w:noProof/>
              <w:kern w:val="0"/>
              <w:sz w:val="22"/>
              <w:szCs w:val="22"/>
            </w:rPr>
          </w:pPr>
          <w:hyperlink w:anchor="_Toc126325440" w:history="1">
            <w:r w:rsidR="00141C8B" w:rsidRPr="00F3187F">
              <w:rPr>
                <w:rStyle w:val="Hyperlink"/>
                <w:noProof/>
              </w:rPr>
              <w:t>4.1.</w:t>
            </w:r>
            <w:r w:rsidR="00141C8B">
              <w:rPr>
                <w:rFonts w:asciiTheme="minorHAnsi" w:eastAsiaTheme="minorEastAsia" w:hAnsiTheme="minorHAnsi" w:cstheme="minorBidi"/>
                <w:noProof/>
                <w:kern w:val="0"/>
                <w:sz w:val="22"/>
                <w:szCs w:val="22"/>
              </w:rPr>
              <w:tab/>
            </w:r>
            <w:r w:rsidR="00141C8B" w:rsidRPr="00F3187F">
              <w:rPr>
                <w:rStyle w:val="Hyperlink"/>
                <w:noProof/>
              </w:rPr>
              <w:t>METÁLICA – AÇO CARBONO:</w:t>
            </w:r>
            <w:r w:rsidR="00141C8B">
              <w:rPr>
                <w:noProof/>
                <w:webHidden/>
              </w:rPr>
              <w:tab/>
            </w:r>
            <w:r w:rsidR="00141C8B">
              <w:rPr>
                <w:noProof/>
                <w:webHidden/>
              </w:rPr>
              <w:fldChar w:fldCharType="begin"/>
            </w:r>
            <w:r w:rsidR="00141C8B">
              <w:rPr>
                <w:noProof/>
                <w:webHidden/>
              </w:rPr>
              <w:instrText xml:space="preserve"> PAGEREF _Toc126325440 \h </w:instrText>
            </w:r>
            <w:r w:rsidR="00141C8B">
              <w:rPr>
                <w:noProof/>
                <w:webHidden/>
              </w:rPr>
            </w:r>
            <w:r w:rsidR="00141C8B">
              <w:rPr>
                <w:noProof/>
                <w:webHidden/>
              </w:rPr>
              <w:fldChar w:fldCharType="separate"/>
            </w:r>
            <w:r w:rsidR="00707581">
              <w:rPr>
                <w:noProof/>
                <w:webHidden/>
              </w:rPr>
              <w:t>5</w:t>
            </w:r>
            <w:r w:rsidR="00141C8B">
              <w:rPr>
                <w:noProof/>
                <w:webHidden/>
              </w:rPr>
              <w:fldChar w:fldCharType="end"/>
            </w:r>
          </w:hyperlink>
        </w:p>
        <w:p w14:paraId="5EB4E39C" w14:textId="194B3DF1" w:rsidR="00141C8B" w:rsidRDefault="00B9100E">
          <w:pPr>
            <w:pStyle w:val="Sumrio3"/>
            <w:tabs>
              <w:tab w:val="left" w:pos="1760"/>
              <w:tab w:val="right" w:leader="dot" w:pos="9628"/>
            </w:tabs>
            <w:rPr>
              <w:rFonts w:asciiTheme="minorHAnsi" w:eastAsiaTheme="minorEastAsia" w:hAnsiTheme="minorHAnsi" w:cstheme="minorBidi"/>
              <w:noProof/>
              <w:kern w:val="0"/>
              <w:sz w:val="22"/>
              <w:szCs w:val="22"/>
            </w:rPr>
          </w:pPr>
          <w:hyperlink w:anchor="_Toc126325441" w:history="1">
            <w:r w:rsidR="00141C8B" w:rsidRPr="00F3187F">
              <w:rPr>
                <w:rStyle w:val="Hyperlink"/>
                <w:noProof/>
              </w:rPr>
              <w:t>4.2.</w:t>
            </w:r>
            <w:r w:rsidR="00141C8B">
              <w:rPr>
                <w:rFonts w:asciiTheme="minorHAnsi" w:eastAsiaTheme="minorEastAsia" w:hAnsiTheme="minorHAnsi" w:cstheme="minorBidi"/>
                <w:noProof/>
                <w:kern w:val="0"/>
                <w:sz w:val="22"/>
                <w:szCs w:val="22"/>
              </w:rPr>
              <w:tab/>
            </w:r>
            <w:r w:rsidR="00141C8B" w:rsidRPr="00F3187F">
              <w:rPr>
                <w:rStyle w:val="Hyperlink"/>
                <w:noProof/>
              </w:rPr>
              <w:t>METÁLICA – AÇO GALVANIZADO (STEEL FRAME):</w:t>
            </w:r>
            <w:r w:rsidR="00141C8B">
              <w:rPr>
                <w:noProof/>
                <w:webHidden/>
              </w:rPr>
              <w:tab/>
            </w:r>
            <w:r w:rsidR="00141C8B">
              <w:rPr>
                <w:noProof/>
                <w:webHidden/>
              </w:rPr>
              <w:fldChar w:fldCharType="begin"/>
            </w:r>
            <w:r w:rsidR="00141C8B">
              <w:rPr>
                <w:noProof/>
                <w:webHidden/>
              </w:rPr>
              <w:instrText xml:space="preserve"> PAGEREF _Toc126325441 \h </w:instrText>
            </w:r>
            <w:r w:rsidR="00141C8B">
              <w:rPr>
                <w:noProof/>
                <w:webHidden/>
              </w:rPr>
            </w:r>
            <w:r w:rsidR="00141C8B">
              <w:rPr>
                <w:noProof/>
                <w:webHidden/>
              </w:rPr>
              <w:fldChar w:fldCharType="separate"/>
            </w:r>
            <w:r w:rsidR="00707581">
              <w:rPr>
                <w:noProof/>
                <w:webHidden/>
              </w:rPr>
              <w:t>5</w:t>
            </w:r>
            <w:r w:rsidR="00141C8B">
              <w:rPr>
                <w:noProof/>
                <w:webHidden/>
              </w:rPr>
              <w:fldChar w:fldCharType="end"/>
            </w:r>
          </w:hyperlink>
        </w:p>
        <w:p w14:paraId="5C8CD181" w14:textId="26D485BE" w:rsidR="00141C8B" w:rsidRDefault="00B9100E">
          <w:pPr>
            <w:pStyle w:val="Sumrio1"/>
            <w:tabs>
              <w:tab w:val="left" w:pos="1100"/>
              <w:tab w:val="right" w:leader="dot" w:pos="9628"/>
            </w:tabs>
            <w:rPr>
              <w:rFonts w:asciiTheme="minorHAnsi" w:eastAsiaTheme="minorEastAsia" w:hAnsiTheme="minorHAnsi" w:cstheme="minorBidi"/>
              <w:noProof/>
              <w:kern w:val="0"/>
              <w:sz w:val="22"/>
              <w:szCs w:val="22"/>
            </w:rPr>
          </w:pPr>
          <w:hyperlink w:anchor="_Toc126325442" w:history="1">
            <w:r w:rsidR="00141C8B" w:rsidRPr="00F3187F">
              <w:rPr>
                <w:rStyle w:val="Hyperlink"/>
                <w:noProof/>
              </w:rPr>
              <w:t>5.</w:t>
            </w:r>
            <w:r w:rsidR="00141C8B">
              <w:rPr>
                <w:rFonts w:asciiTheme="minorHAnsi" w:eastAsiaTheme="minorEastAsia" w:hAnsiTheme="minorHAnsi" w:cstheme="minorBidi"/>
                <w:noProof/>
                <w:kern w:val="0"/>
                <w:sz w:val="22"/>
                <w:szCs w:val="22"/>
              </w:rPr>
              <w:tab/>
            </w:r>
            <w:r w:rsidR="00141C8B" w:rsidRPr="00F3187F">
              <w:rPr>
                <w:rStyle w:val="Hyperlink"/>
                <w:noProof/>
              </w:rPr>
              <w:t>INSTALAÇÕES ELÉTRICAS E TELECOMUNICAÇÕES:</w:t>
            </w:r>
            <w:r w:rsidR="00141C8B">
              <w:rPr>
                <w:noProof/>
                <w:webHidden/>
              </w:rPr>
              <w:tab/>
            </w:r>
            <w:r w:rsidR="00141C8B">
              <w:rPr>
                <w:noProof/>
                <w:webHidden/>
              </w:rPr>
              <w:fldChar w:fldCharType="begin"/>
            </w:r>
            <w:r w:rsidR="00141C8B">
              <w:rPr>
                <w:noProof/>
                <w:webHidden/>
              </w:rPr>
              <w:instrText xml:space="preserve"> PAGEREF _Toc126325442 \h </w:instrText>
            </w:r>
            <w:r w:rsidR="00141C8B">
              <w:rPr>
                <w:noProof/>
                <w:webHidden/>
              </w:rPr>
            </w:r>
            <w:r w:rsidR="00141C8B">
              <w:rPr>
                <w:noProof/>
                <w:webHidden/>
              </w:rPr>
              <w:fldChar w:fldCharType="separate"/>
            </w:r>
            <w:r w:rsidR="00707581">
              <w:rPr>
                <w:noProof/>
                <w:webHidden/>
              </w:rPr>
              <w:t>6</w:t>
            </w:r>
            <w:r w:rsidR="00141C8B">
              <w:rPr>
                <w:noProof/>
                <w:webHidden/>
              </w:rPr>
              <w:fldChar w:fldCharType="end"/>
            </w:r>
          </w:hyperlink>
        </w:p>
        <w:p w14:paraId="214E290B" w14:textId="3553D608" w:rsidR="00141C8B" w:rsidRDefault="00B9100E">
          <w:pPr>
            <w:pStyle w:val="Sumrio1"/>
            <w:tabs>
              <w:tab w:val="left" w:pos="1100"/>
              <w:tab w:val="right" w:leader="dot" w:pos="9628"/>
            </w:tabs>
            <w:rPr>
              <w:rFonts w:asciiTheme="minorHAnsi" w:eastAsiaTheme="minorEastAsia" w:hAnsiTheme="minorHAnsi" w:cstheme="minorBidi"/>
              <w:noProof/>
              <w:kern w:val="0"/>
              <w:sz w:val="22"/>
              <w:szCs w:val="22"/>
            </w:rPr>
          </w:pPr>
          <w:hyperlink w:anchor="_Toc126325443" w:history="1">
            <w:r w:rsidR="00141C8B" w:rsidRPr="00F3187F">
              <w:rPr>
                <w:rStyle w:val="Hyperlink"/>
                <w:noProof/>
              </w:rPr>
              <w:t>6.</w:t>
            </w:r>
            <w:r w:rsidR="00141C8B">
              <w:rPr>
                <w:rFonts w:asciiTheme="minorHAnsi" w:eastAsiaTheme="minorEastAsia" w:hAnsiTheme="minorHAnsi" w:cstheme="minorBidi"/>
                <w:noProof/>
                <w:kern w:val="0"/>
                <w:sz w:val="22"/>
                <w:szCs w:val="22"/>
              </w:rPr>
              <w:tab/>
            </w:r>
            <w:r w:rsidR="00141C8B" w:rsidRPr="00F3187F">
              <w:rPr>
                <w:rStyle w:val="Hyperlink"/>
                <w:noProof/>
              </w:rPr>
              <w:t>INSTALAÇÕES HIDROSSANITÁRIAS:</w:t>
            </w:r>
            <w:r w:rsidR="00141C8B">
              <w:rPr>
                <w:noProof/>
                <w:webHidden/>
              </w:rPr>
              <w:tab/>
            </w:r>
            <w:r w:rsidR="00141C8B">
              <w:rPr>
                <w:noProof/>
                <w:webHidden/>
              </w:rPr>
              <w:fldChar w:fldCharType="begin"/>
            </w:r>
            <w:r w:rsidR="00141C8B">
              <w:rPr>
                <w:noProof/>
                <w:webHidden/>
              </w:rPr>
              <w:instrText xml:space="preserve"> PAGEREF _Toc126325443 \h </w:instrText>
            </w:r>
            <w:r w:rsidR="00141C8B">
              <w:rPr>
                <w:noProof/>
                <w:webHidden/>
              </w:rPr>
            </w:r>
            <w:r w:rsidR="00141C8B">
              <w:rPr>
                <w:noProof/>
                <w:webHidden/>
              </w:rPr>
              <w:fldChar w:fldCharType="separate"/>
            </w:r>
            <w:r w:rsidR="00707581">
              <w:rPr>
                <w:noProof/>
                <w:webHidden/>
              </w:rPr>
              <w:t>6</w:t>
            </w:r>
            <w:r w:rsidR="00141C8B">
              <w:rPr>
                <w:noProof/>
                <w:webHidden/>
              </w:rPr>
              <w:fldChar w:fldCharType="end"/>
            </w:r>
          </w:hyperlink>
        </w:p>
        <w:p w14:paraId="4E89430B" w14:textId="73610D1B" w:rsidR="00141C8B" w:rsidRDefault="00B9100E">
          <w:pPr>
            <w:pStyle w:val="Sumrio1"/>
            <w:tabs>
              <w:tab w:val="left" w:pos="1100"/>
              <w:tab w:val="right" w:leader="dot" w:pos="9628"/>
            </w:tabs>
            <w:rPr>
              <w:rFonts w:asciiTheme="minorHAnsi" w:eastAsiaTheme="minorEastAsia" w:hAnsiTheme="minorHAnsi" w:cstheme="minorBidi"/>
              <w:noProof/>
              <w:kern w:val="0"/>
              <w:sz w:val="22"/>
              <w:szCs w:val="22"/>
            </w:rPr>
          </w:pPr>
          <w:hyperlink w:anchor="_Toc126325444" w:history="1">
            <w:r w:rsidR="00141C8B" w:rsidRPr="00F3187F">
              <w:rPr>
                <w:rStyle w:val="Hyperlink"/>
                <w:noProof/>
              </w:rPr>
              <w:t>7.</w:t>
            </w:r>
            <w:r w:rsidR="00141C8B">
              <w:rPr>
                <w:rFonts w:asciiTheme="minorHAnsi" w:eastAsiaTheme="minorEastAsia" w:hAnsiTheme="minorHAnsi" w:cstheme="minorBidi"/>
                <w:noProof/>
                <w:kern w:val="0"/>
                <w:sz w:val="22"/>
                <w:szCs w:val="22"/>
              </w:rPr>
              <w:tab/>
            </w:r>
            <w:r w:rsidR="00141C8B" w:rsidRPr="00F3187F">
              <w:rPr>
                <w:rStyle w:val="Hyperlink"/>
                <w:noProof/>
              </w:rPr>
              <w:t>INSTALAÇÕES DE GLP:</w:t>
            </w:r>
            <w:r w:rsidR="00141C8B">
              <w:rPr>
                <w:noProof/>
                <w:webHidden/>
              </w:rPr>
              <w:tab/>
            </w:r>
            <w:r w:rsidR="00141C8B">
              <w:rPr>
                <w:noProof/>
                <w:webHidden/>
              </w:rPr>
              <w:fldChar w:fldCharType="begin"/>
            </w:r>
            <w:r w:rsidR="00141C8B">
              <w:rPr>
                <w:noProof/>
                <w:webHidden/>
              </w:rPr>
              <w:instrText xml:space="preserve"> PAGEREF _Toc126325444 \h </w:instrText>
            </w:r>
            <w:r w:rsidR="00141C8B">
              <w:rPr>
                <w:noProof/>
                <w:webHidden/>
              </w:rPr>
            </w:r>
            <w:r w:rsidR="00141C8B">
              <w:rPr>
                <w:noProof/>
                <w:webHidden/>
              </w:rPr>
              <w:fldChar w:fldCharType="separate"/>
            </w:r>
            <w:r w:rsidR="00707581">
              <w:rPr>
                <w:noProof/>
                <w:webHidden/>
              </w:rPr>
              <w:t>6</w:t>
            </w:r>
            <w:r w:rsidR="00141C8B">
              <w:rPr>
                <w:noProof/>
                <w:webHidden/>
              </w:rPr>
              <w:fldChar w:fldCharType="end"/>
            </w:r>
          </w:hyperlink>
        </w:p>
        <w:p w14:paraId="02DDD1BE" w14:textId="6917D2BB" w:rsidR="00141C8B" w:rsidRDefault="00B9100E">
          <w:pPr>
            <w:pStyle w:val="Sumrio1"/>
            <w:tabs>
              <w:tab w:val="left" w:pos="1100"/>
              <w:tab w:val="right" w:leader="dot" w:pos="9628"/>
            </w:tabs>
            <w:rPr>
              <w:rFonts w:asciiTheme="minorHAnsi" w:eastAsiaTheme="minorEastAsia" w:hAnsiTheme="minorHAnsi" w:cstheme="minorBidi"/>
              <w:noProof/>
              <w:kern w:val="0"/>
              <w:sz w:val="22"/>
              <w:szCs w:val="22"/>
            </w:rPr>
          </w:pPr>
          <w:hyperlink w:anchor="_Toc126325445" w:history="1">
            <w:r w:rsidR="00141C8B" w:rsidRPr="00F3187F">
              <w:rPr>
                <w:rStyle w:val="Hyperlink"/>
                <w:noProof/>
              </w:rPr>
              <w:t>8.</w:t>
            </w:r>
            <w:r w:rsidR="00141C8B">
              <w:rPr>
                <w:rFonts w:asciiTheme="minorHAnsi" w:eastAsiaTheme="minorEastAsia" w:hAnsiTheme="minorHAnsi" w:cstheme="minorBidi"/>
                <w:noProof/>
                <w:kern w:val="0"/>
                <w:sz w:val="22"/>
                <w:szCs w:val="22"/>
              </w:rPr>
              <w:tab/>
            </w:r>
            <w:r w:rsidR="00141C8B" w:rsidRPr="00F3187F">
              <w:rPr>
                <w:rStyle w:val="Hyperlink"/>
                <w:noProof/>
              </w:rPr>
              <w:t>CAPTAÇÃO E CONDUÇÃO DE ESGOTOS:</w:t>
            </w:r>
            <w:r w:rsidR="00141C8B">
              <w:rPr>
                <w:noProof/>
                <w:webHidden/>
              </w:rPr>
              <w:tab/>
            </w:r>
            <w:r w:rsidR="00141C8B">
              <w:rPr>
                <w:noProof/>
                <w:webHidden/>
              </w:rPr>
              <w:fldChar w:fldCharType="begin"/>
            </w:r>
            <w:r w:rsidR="00141C8B">
              <w:rPr>
                <w:noProof/>
                <w:webHidden/>
              </w:rPr>
              <w:instrText xml:space="preserve"> PAGEREF _Toc126325445 \h </w:instrText>
            </w:r>
            <w:r w:rsidR="00141C8B">
              <w:rPr>
                <w:noProof/>
                <w:webHidden/>
              </w:rPr>
            </w:r>
            <w:r w:rsidR="00141C8B">
              <w:rPr>
                <w:noProof/>
                <w:webHidden/>
              </w:rPr>
              <w:fldChar w:fldCharType="separate"/>
            </w:r>
            <w:r w:rsidR="00707581">
              <w:rPr>
                <w:noProof/>
                <w:webHidden/>
              </w:rPr>
              <w:t>6</w:t>
            </w:r>
            <w:r w:rsidR="00141C8B">
              <w:rPr>
                <w:noProof/>
                <w:webHidden/>
              </w:rPr>
              <w:fldChar w:fldCharType="end"/>
            </w:r>
          </w:hyperlink>
        </w:p>
        <w:p w14:paraId="12C42A36" w14:textId="55453B49" w:rsidR="00141C8B" w:rsidRDefault="00B9100E">
          <w:pPr>
            <w:pStyle w:val="Sumrio1"/>
            <w:tabs>
              <w:tab w:val="left" w:pos="1100"/>
              <w:tab w:val="right" w:leader="dot" w:pos="9628"/>
            </w:tabs>
            <w:rPr>
              <w:rFonts w:asciiTheme="minorHAnsi" w:eastAsiaTheme="minorEastAsia" w:hAnsiTheme="minorHAnsi" w:cstheme="minorBidi"/>
              <w:noProof/>
              <w:kern w:val="0"/>
              <w:sz w:val="22"/>
              <w:szCs w:val="22"/>
            </w:rPr>
          </w:pPr>
          <w:hyperlink w:anchor="_Toc126325446" w:history="1">
            <w:r w:rsidR="00141C8B" w:rsidRPr="00F3187F">
              <w:rPr>
                <w:rStyle w:val="Hyperlink"/>
                <w:noProof/>
              </w:rPr>
              <w:t>9.</w:t>
            </w:r>
            <w:r w:rsidR="00141C8B">
              <w:rPr>
                <w:rFonts w:asciiTheme="minorHAnsi" w:eastAsiaTheme="minorEastAsia" w:hAnsiTheme="minorHAnsi" w:cstheme="minorBidi"/>
                <w:noProof/>
                <w:kern w:val="0"/>
                <w:sz w:val="22"/>
                <w:szCs w:val="22"/>
              </w:rPr>
              <w:tab/>
            </w:r>
            <w:r w:rsidR="00141C8B" w:rsidRPr="00F3187F">
              <w:rPr>
                <w:rStyle w:val="Hyperlink"/>
                <w:noProof/>
              </w:rPr>
              <w:t>VEDAÇÕES:</w:t>
            </w:r>
            <w:r w:rsidR="00141C8B">
              <w:rPr>
                <w:noProof/>
                <w:webHidden/>
              </w:rPr>
              <w:tab/>
            </w:r>
            <w:r w:rsidR="00141C8B">
              <w:rPr>
                <w:noProof/>
                <w:webHidden/>
              </w:rPr>
              <w:fldChar w:fldCharType="begin"/>
            </w:r>
            <w:r w:rsidR="00141C8B">
              <w:rPr>
                <w:noProof/>
                <w:webHidden/>
              </w:rPr>
              <w:instrText xml:space="preserve"> PAGEREF _Toc126325446 \h </w:instrText>
            </w:r>
            <w:r w:rsidR="00141C8B">
              <w:rPr>
                <w:noProof/>
                <w:webHidden/>
              </w:rPr>
            </w:r>
            <w:r w:rsidR="00141C8B">
              <w:rPr>
                <w:noProof/>
                <w:webHidden/>
              </w:rPr>
              <w:fldChar w:fldCharType="separate"/>
            </w:r>
            <w:r w:rsidR="00707581">
              <w:rPr>
                <w:noProof/>
                <w:webHidden/>
              </w:rPr>
              <w:t>6</w:t>
            </w:r>
            <w:r w:rsidR="00141C8B">
              <w:rPr>
                <w:noProof/>
                <w:webHidden/>
              </w:rPr>
              <w:fldChar w:fldCharType="end"/>
            </w:r>
          </w:hyperlink>
        </w:p>
        <w:p w14:paraId="0A941857" w14:textId="118DFA1D" w:rsidR="00141C8B" w:rsidRDefault="00B9100E">
          <w:pPr>
            <w:pStyle w:val="Sumrio3"/>
            <w:tabs>
              <w:tab w:val="left" w:pos="1760"/>
              <w:tab w:val="right" w:leader="dot" w:pos="9628"/>
            </w:tabs>
            <w:rPr>
              <w:rFonts w:asciiTheme="minorHAnsi" w:eastAsiaTheme="minorEastAsia" w:hAnsiTheme="minorHAnsi" w:cstheme="minorBidi"/>
              <w:noProof/>
              <w:kern w:val="0"/>
              <w:sz w:val="22"/>
              <w:szCs w:val="22"/>
            </w:rPr>
          </w:pPr>
          <w:hyperlink w:anchor="_Toc126325447" w:history="1">
            <w:r w:rsidR="00141C8B" w:rsidRPr="00F3187F">
              <w:rPr>
                <w:rStyle w:val="Hyperlink"/>
                <w:noProof/>
              </w:rPr>
              <w:t>9.1.</w:t>
            </w:r>
            <w:r w:rsidR="00141C8B">
              <w:rPr>
                <w:rFonts w:asciiTheme="minorHAnsi" w:eastAsiaTheme="minorEastAsia" w:hAnsiTheme="minorHAnsi" w:cstheme="minorBidi"/>
                <w:noProof/>
                <w:kern w:val="0"/>
                <w:sz w:val="22"/>
                <w:szCs w:val="22"/>
              </w:rPr>
              <w:tab/>
            </w:r>
            <w:r w:rsidR="00141C8B" w:rsidRPr="00F3187F">
              <w:rPr>
                <w:rStyle w:val="Hyperlink"/>
                <w:noProof/>
              </w:rPr>
              <w:t>ALVENARIA ESTRUTURAL:</w:t>
            </w:r>
            <w:r w:rsidR="00141C8B">
              <w:rPr>
                <w:noProof/>
                <w:webHidden/>
              </w:rPr>
              <w:tab/>
            </w:r>
            <w:r w:rsidR="00141C8B">
              <w:rPr>
                <w:noProof/>
                <w:webHidden/>
              </w:rPr>
              <w:fldChar w:fldCharType="begin"/>
            </w:r>
            <w:r w:rsidR="00141C8B">
              <w:rPr>
                <w:noProof/>
                <w:webHidden/>
              </w:rPr>
              <w:instrText xml:space="preserve"> PAGEREF _Toc126325447 \h </w:instrText>
            </w:r>
            <w:r w:rsidR="00141C8B">
              <w:rPr>
                <w:noProof/>
                <w:webHidden/>
              </w:rPr>
            </w:r>
            <w:r w:rsidR="00141C8B">
              <w:rPr>
                <w:noProof/>
                <w:webHidden/>
              </w:rPr>
              <w:fldChar w:fldCharType="separate"/>
            </w:r>
            <w:r w:rsidR="00707581">
              <w:rPr>
                <w:noProof/>
                <w:webHidden/>
              </w:rPr>
              <w:t>6</w:t>
            </w:r>
            <w:r w:rsidR="00141C8B">
              <w:rPr>
                <w:noProof/>
                <w:webHidden/>
              </w:rPr>
              <w:fldChar w:fldCharType="end"/>
            </w:r>
          </w:hyperlink>
        </w:p>
        <w:p w14:paraId="6E7666FE" w14:textId="167F7CDF" w:rsidR="00141C8B" w:rsidRDefault="00B9100E">
          <w:pPr>
            <w:pStyle w:val="Sumrio3"/>
            <w:tabs>
              <w:tab w:val="left" w:pos="1760"/>
              <w:tab w:val="right" w:leader="dot" w:pos="9628"/>
            </w:tabs>
            <w:rPr>
              <w:rFonts w:asciiTheme="minorHAnsi" w:eastAsiaTheme="minorEastAsia" w:hAnsiTheme="minorHAnsi" w:cstheme="minorBidi"/>
              <w:noProof/>
              <w:kern w:val="0"/>
              <w:sz w:val="22"/>
              <w:szCs w:val="22"/>
            </w:rPr>
          </w:pPr>
          <w:hyperlink w:anchor="_Toc126325448" w:history="1">
            <w:r w:rsidR="00141C8B" w:rsidRPr="00F3187F">
              <w:rPr>
                <w:rStyle w:val="Hyperlink"/>
                <w:noProof/>
              </w:rPr>
              <w:t>9.2.</w:t>
            </w:r>
            <w:r w:rsidR="00141C8B">
              <w:rPr>
                <w:rFonts w:asciiTheme="minorHAnsi" w:eastAsiaTheme="minorEastAsia" w:hAnsiTheme="minorHAnsi" w:cstheme="minorBidi"/>
                <w:noProof/>
                <w:kern w:val="0"/>
                <w:sz w:val="22"/>
                <w:szCs w:val="22"/>
              </w:rPr>
              <w:tab/>
            </w:r>
            <w:r w:rsidR="00141C8B" w:rsidRPr="00F3187F">
              <w:rPr>
                <w:rStyle w:val="Hyperlink"/>
                <w:noProof/>
              </w:rPr>
              <w:t>CONCRETO ARMADO:</w:t>
            </w:r>
            <w:r w:rsidR="00141C8B">
              <w:rPr>
                <w:noProof/>
                <w:webHidden/>
              </w:rPr>
              <w:tab/>
            </w:r>
            <w:r w:rsidR="00141C8B">
              <w:rPr>
                <w:noProof/>
                <w:webHidden/>
              </w:rPr>
              <w:fldChar w:fldCharType="begin"/>
            </w:r>
            <w:r w:rsidR="00141C8B">
              <w:rPr>
                <w:noProof/>
                <w:webHidden/>
              </w:rPr>
              <w:instrText xml:space="preserve"> PAGEREF _Toc126325448 \h </w:instrText>
            </w:r>
            <w:r w:rsidR="00141C8B">
              <w:rPr>
                <w:noProof/>
                <w:webHidden/>
              </w:rPr>
            </w:r>
            <w:r w:rsidR="00141C8B">
              <w:rPr>
                <w:noProof/>
                <w:webHidden/>
              </w:rPr>
              <w:fldChar w:fldCharType="separate"/>
            </w:r>
            <w:r w:rsidR="00707581">
              <w:rPr>
                <w:noProof/>
                <w:webHidden/>
              </w:rPr>
              <w:t>7</w:t>
            </w:r>
            <w:r w:rsidR="00141C8B">
              <w:rPr>
                <w:noProof/>
                <w:webHidden/>
              </w:rPr>
              <w:fldChar w:fldCharType="end"/>
            </w:r>
          </w:hyperlink>
        </w:p>
        <w:p w14:paraId="4F5A109D" w14:textId="20210D46" w:rsidR="00141C8B" w:rsidRDefault="00B9100E">
          <w:pPr>
            <w:pStyle w:val="Sumrio1"/>
            <w:tabs>
              <w:tab w:val="left" w:pos="1320"/>
              <w:tab w:val="right" w:leader="dot" w:pos="9628"/>
            </w:tabs>
            <w:rPr>
              <w:rFonts w:asciiTheme="minorHAnsi" w:eastAsiaTheme="minorEastAsia" w:hAnsiTheme="minorHAnsi" w:cstheme="minorBidi"/>
              <w:noProof/>
              <w:kern w:val="0"/>
              <w:sz w:val="22"/>
              <w:szCs w:val="22"/>
            </w:rPr>
          </w:pPr>
          <w:hyperlink w:anchor="_Toc126325449" w:history="1">
            <w:r w:rsidR="00141C8B" w:rsidRPr="00F3187F">
              <w:rPr>
                <w:rStyle w:val="Hyperlink"/>
                <w:noProof/>
              </w:rPr>
              <w:t>10.</w:t>
            </w:r>
            <w:r w:rsidR="00141C8B">
              <w:rPr>
                <w:rFonts w:asciiTheme="minorHAnsi" w:eastAsiaTheme="minorEastAsia" w:hAnsiTheme="minorHAnsi" w:cstheme="minorBidi"/>
                <w:noProof/>
                <w:kern w:val="0"/>
                <w:sz w:val="22"/>
                <w:szCs w:val="22"/>
              </w:rPr>
              <w:tab/>
            </w:r>
            <w:r w:rsidR="00141C8B" w:rsidRPr="00F3187F">
              <w:rPr>
                <w:rStyle w:val="Hyperlink"/>
                <w:noProof/>
              </w:rPr>
              <w:t>COBERTURAS / IMPERMEABILIZAÇÕES / TRATAMENTOS:</w:t>
            </w:r>
            <w:r w:rsidR="00141C8B">
              <w:rPr>
                <w:noProof/>
                <w:webHidden/>
              </w:rPr>
              <w:tab/>
            </w:r>
            <w:r w:rsidR="00141C8B">
              <w:rPr>
                <w:noProof/>
                <w:webHidden/>
              </w:rPr>
              <w:fldChar w:fldCharType="begin"/>
            </w:r>
            <w:r w:rsidR="00141C8B">
              <w:rPr>
                <w:noProof/>
                <w:webHidden/>
              </w:rPr>
              <w:instrText xml:space="preserve"> PAGEREF _Toc126325449 \h </w:instrText>
            </w:r>
            <w:r w:rsidR="00141C8B">
              <w:rPr>
                <w:noProof/>
                <w:webHidden/>
              </w:rPr>
            </w:r>
            <w:r w:rsidR="00141C8B">
              <w:rPr>
                <w:noProof/>
                <w:webHidden/>
              </w:rPr>
              <w:fldChar w:fldCharType="separate"/>
            </w:r>
            <w:r w:rsidR="00707581">
              <w:rPr>
                <w:noProof/>
                <w:webHidden/>
              </w:rPr>
              <w:t>7</w:t>
            </w:r>
            <w:r w:rsidR="00141C8B">
              <w:rPr>
                <w:noProof/>
                <w:webHidden/>
              </w:rPr>
              <w:fldChar w:fldCharType="end"/>
            </w:r>
          </w:hyperlink>
        </w:p>
        <w:p w14:paraId="4D3C3811" w14:textId="3A111AE2" w:rsidR="00141C8B" w:rsidRDefault="00B9100E">
          <w:pPr>
            <w:pStyle w:val="Sumrio1"/>
            <w:tabs>
              <w:tab w:val="left" w:pos="1320"/>
              <w:tab w:val="right" w:leader="dot" w:pos="9628"/>
            </w:tabs>
            <w:rPr>
              <w:rFonts w:asciiTheme="minorHAnsi" w:eastAsiaTheme="minorEastAsia" w:hAnsiTheme="minorHAnsi" w:cstheme="minorBidi"/>
              <w:noProof/>
              <w:kern w:val="0"/>
              <w:sz w:val="22"/>
              <w:szCs w:val="22"/>
            </w:rPr>
          </w:pPr>
          <w:hyperlink w:anchor="_Toc126325450" w:history="1">
            <w:r w:rsidR="00141C8B" w:rsidRPr="00F3187F">
              <w:rPr>
                <w:rStyle w:val="Hyperlink"/>
                <w:noProof/>
              </w:rPr>
              <w:t>11.</w:t>
            </w:r>
            <w:r w:rsidR="00141C8B">
              <w:rPr>
                <w:rFonts w:asciiTheme="minorHAnsi" w:eastAsiaTheme="minorEastAsia" w:hAnsiTheme="minorHAnsi" w:cstheme="minorBidi"/>
                <w:noProof/>
                <w:kern w:val="0"/>
                <w:sz w:val="22"/>
                <w:szCs w:val="22"/>
              </w:rPr>
              <w:tab/>
            </w:r>
            <w:r w:rsidR="00141C8B" w:rsidRPr="00F3187F">
              <w:rPr>
                <w:rStyle w:val="Hyperlink"/>
                <w:noProof/>
              </w:rPr>
              <w:t>REVESTIMENTOS, ACABAMENTOS E PINTURA:</w:t>
            </w:r>
            <w:r w:rsidR="00141C8B">
              <w:rPr>
                <w:noProof/>
                <w:webHidden/>
              </w:rPr>
              <w:tab/>
            </w:r>
            <w:r w:rsidR="00141C8B">
              <w:rPr>
                <w:noProof/>
                <w:webHidden/>
              </w:rPr>
              <w:fldChar w:fldCharType="begin"/>
            </w:r>
            <w:r w:rsidR="00141C8B">
              <w:rPr>
                <w:noProof/>
                <w:webHidden/>
              </w:rPr>
              <w:instrText xml:space="preserve"> PAGEREF _Toc126325450 \h </w:instrText>
            </w:r>
            <w:r w:rsidR="00141C8B">
              <w:rPr>
                <w:noProof/>
                <w:webHidden/>
              </w:rPr>
            </w:r>
            <w:r w:rsidR="00141C8B">
              <w:rPr>
                <w:noProof/>
                <w:webHidden/>
              </w:rPr>
              <w:fldChar w:fldCharType="separate"/>
            </w:r>
            <w:r w:rsidR="00707581">
              <w:rPr>
                <w:noProof/>
                <w:webHidden/>
              </w:rPr>
              <w:t>8</w:t>
            </w:r>
            <w:r w:rsidR="00141C8B">
              <w:rPr>
                <w:noProof/>
                <w:webHidden/>
              </w:rPr>
              <w:fldChar w:fldCharType="end"/>
            </w:r>
          </w:hyperlink>
        </w:p>
        <w:p w14:paraId="1A3FC6A2" w14:textId="0432BF6C" w:rsidR="00141C8B" w:rsidRDefault="00B9100E">
          <w:pPr>
            <w:pStyle w:val="Sumrio1"/>
            <w:tabs>
              <w:tab w:val="left" w:pos="1320"/>
              <w:tab w:val="right" w:leader="dot" w:pos="9628"/>
            </w:tabs>
            <w:rPr>
              <w:rFonts w:asciiTheme="minorHAnsi" w:eastAsiaTheme="minorEastAsia" w:hAnsiTheme="minorHAnsi" w:cstheme="minorBidi"/>
              <w:noProof/>
              <w:kern w:val="0"/>
              <w:sz w:val="22"/>
              <w:szCs w:val="22"/>
            </w:rPr>
          </w:pPr>
          <w:hyperlink w:anchor="_Toc126325451" w:history="1">
            <w:r w:rsidR="00141C8B" w:rsidRPr="00F3187F">
              <w:rPr>
                <w:rStyle w:val="Hyperlink"/>
                <w:noProof/>
              </w:rPr>
              <w:t>12.</w:t>
            </w:r>
            <w:r w:rsidR="00141C8B">
              <w:rPr>
                <w:rFonts w:asciiTheme="minorHAnsi" w:eastAsiaTheme="minorEastAsia" w:hAnsiTheme="minorHAnsi" w:cstheme="minorBidi"/>
                <w:noProof/>
                <w:kern w:val="0"/>
                <w:sz w:val="22"/>
                <w:szCs w:val="22"/>
              </w:rPr>
              <w:tab/>
            </w:r>
            <w:r w:rsidR="00141C8B" w:rsidRPr="00F3187F">
              <w:rPr>
                <w:rStyle w:val="Hyperlink"/>
                <w:noProof/>
              </w:rPr>
              <w:t>ESQUADRIAS E SEUS COMPLEMENTOS</w:t>
            </w:r>
            <w:r w:rsidR="00141C8B">
              <w:rPr>
                <w:noProof/>
                <w:webHidden/>
              </w:rPr>
              <w:tab/>
            </w:r>
            <w:r w:rsidR="00141C8B">
              <w:rPr>
                <w:noProof/>
                <w:webHidden/>
              </w:rPr>
              <w:fldChar w:fldCharType="begin"/>
            </w:r>
            <w:r w:rsidR="00141C8B">
              <w:rPr>
                <w:noProof/>
                <w:webHidden/>
              </w:rPr>
              <w:instrText xml:space="preserve"> PAGEREF _Toc126325451 \h </w:instrText>
            </w:r>
            <w:r w:rsidR="00141C8B">
              <w:rPr>
                <w:noProof/>
                <w:webHidden/>
              </w:rPr>
            </w:r>
            <w:r w:rsidR="00141C8B">
              <w:rPr>
                <w:noProof/>
                <w:webHidden/>
              </w:rPr>
              <w:fldChar w:fldCharType="separate"/>
            </w:r>
            <w:r w:rsidR="00707581">
              <w:rPr>
                <w:noProof/>
                <w:webHidden/>
              </w:rPr>
              <w:t>8</w:t>
            </w:r>
            <w:r w:rsidR="00141C8B">
              <w:rPr>
                <w:noProof/>
                <w:webHidden/>
              </w:rPr>
              <w:fldChar w:fldCharType="end"/>
            </w:r>
          </w:hyperlink>
        </w:p>
        <w:p w14:paraId="1BB40241" w14:textId="0149B196" w:rsidR="00141C8B" w:rsidRDefault="00B9100E">
          <w:pPr>
            <w:pStyle w:val="Sumrio1"/>
            <w:tabs>
              <w:tab w:val="left" w:pos="1320"/>
              <w:tab w:val="right" w:leader="dot" w:pos="9628"/>
            </w:tabs>
            <w:rPr>
              <w:rFonts w:asciiTheme="minorHAnsi" w:eastAsiaTheme="minorEastAsia" w:hAnsiTheme="minorHAnsi" w:cstheme="minorBidi"/>
              <w:noProof/>
              <w:kern w:val="0"/>
              <w:sz w:val="22"/>
              <w:szCs w:val="22"/>
            </w:rPr>
          </w:pPr>
          <w:hyperlink w:anchor="_Toc126325452" w:history="1">
            <w:r w:rsidR="00141C8B" w:rsidRPr="00F3187F">
              <w:rPr>
                <w:rStyle w:val="Hyperlink"/>
                <w:noProof/>
              </w:rPr>
              <w:t>13.</w:t>
            </w:r>
            <w:r w:rsidR="00141C8B">
              <w:rPr>
                <w:rFonts w:asciiTheme="minorHAnsi" w:eastAsiaTheme="minorEastAsia" w:hAnsiTheme="minorHAnsi" w:cstheme="minorBidi"/>
                <w:noProof/>
                <w:kern w:val="0"/>
                <w:sz w:val="22"/>
                <w:szCs w:val="22"/>
              </w:rPr>
              <w:tab/>
            </w:r>
            <w:r w:rsidR="00141C8B" w:rsidRPr="00F3187F">
              <w:rPr>
                <w:rStyle w:val="Hyperlink"/>
                <w:noProof/>
              </w:rPr>
              <w:t>LOUÇAS E METAIS:</w:t>
            </w:r>
            <w:r w:rsidR="00141C8B">
              <w:rPr>
                <w:noProof/>
                <w:webHidden/>
              </w:rPr>
              <w:tab/>
            </w:r>
            <w:r w:rsidR="00141C8B">
              <w:rPr>
                <w:noProof/>
                <w:webHidden/>
              </w:rPr>
              <w:fldChar w:fldCharType="begin"/>
            </w:r>
            <w:r w:rsidR="00141C8B">
              <w:rPr>
                <w:noProof/>
                <w:webHidden/>
              </w:rPr>
              <w:instrText xml:space="preserve"> PAGEREF _Toc126325452 \h </w:instrText>
            </w:r>
            <w:r w:rsidR="00141C8B">
              <w:rPr>
                <w:noProof/>
                <w:webHidden/>
              </w:rPr>
            </w:r>
            <w:r w:rsidR="00141C8B">
              <w:rPr>
                <w:noProof/>
                <w:webHidden/>
              </w:rPr>
              <w:fldChar w:fldCharType="separate"/>
            </w:r>
            <w:r w:rsidR="00707581">
              <w:rPr>
                <w:noProof/>
                <w:webHidden/>
              </w:rPr>
              <w:t>9</w:t>
            </w:r>
            <w:r w:rsidR="00141C8B">
              <w:rPr>
                <w:noProof/>
                <w:webHidden/>
              </w:rPr>
              <w:fldChar w:fldCharType="end"/>
            </w:r>
          </w:hyperlink>
        </w:p>
        <w:p w14:paraId="63C74370" w14:textId="2ADF7A5F" w:rsidR="00141C8B" w:rsidRDefault="00B9100E">
          <w:pPr>
            <w:pStyle w:val="Sumrio1"/>
            <w:tabs>
              <w:tab w:val="left" w:pos="1320"/>
              <w:tab w:val="right" w:leader="dot" w:pos="9628"/>
            </w:tabs>
            <w:rPr>
              <w:rFonts w:asciiTheme="minorHAnsi" w:eastAsiaTheme="minorEastAsia" w:hAnsiTheme="minorHAnsi" w:cstheme="minorBidi"/>
              <w:noProof/>
              <w:kern w:val="0"/>
              <w:sz w:val="22"/>
              <w:szCs w:val="22"/>
            </w:rPr>
          </w:pPr>
          <w:hyperlink w:anchor="_Toc126325453" w:history="1">
            <w:r w:rsidR="00141C8B" w:rsidRPr="00F3187F">
              <w:rPr>
                <w:rStyle w:val="Hyperlink"/>
                <w:noProof/>
              </w:rPr>
              <w:t>14.</w:t>
            </w:r>
            <w:r w:rsidR="00141C8B">
              <w:rPr>
                <w:rFonts w:asciiTheme="minorHAnsi" w:eastAsiaTheme="minorEastAsia" w:hAnsiTheme="minorHAnsi" w:cstheme="minorBidi"/>
                <w:noProof/>
                <w:kern w:val="0"/>
                <w:sz w:val="22"/>
                <w:szCs w:val="22"/>
              </w:rPr>
              <w:tab/>
            </w:r>
            <w:r w:rsidR="00141C8B" w:rsidRPr="00F3187F">
              <w:rPr>
                <w:rStyle w:val="Hyperlink"/>
                <w:noProof/>
              </w:rPr>
              <w:t>COMPLEMENTOS DO EMPREENDIMENTO:</w:t>
            </w:r>
            <w:r w:rsidR="00141C8B">
              <w:rPr>
                <w:noProof/>
                <w:webHidden/>
              </w:rPr>
              <w:tab/>
            </w:r>
            <w:r w:rsidR="00141C8B">
              <w:rPr>
                <w:noProof/>
                <w:webHidden/>
              </w:rPr>
              <w:fldChar w:fldCharType="begin"/>
            </w:r>
            <w:r w:rsidR="00141C8B">
              <w:rPr>
                <w:noProof/>
                <w:webHidden/>
              </w:rPr>
              <w:instrText xml:space="preserve"> PAGEREF _Toc126325453 \h </w:instrText>
            </w:r>
            <w:r w:rsidR="00141C8B">
              <w:rPr>
                <w:noProof/>
                <w:webHidden/>
              </w:rPr>
            </w:r>
            <w:r w:rsidR="00141C8B">
              <w:rPr>
                <w:noProof/>
                <w:webHidden/>
              </w:rPr>
              <w:fldChar w:fldCharType="separate"/>
            </w:r>
            <w:r w:rsidR="00707581">
              <w:rPr>
                <w:noProof/>
                <w:webHidden/>
              </w:rPr>
              <w:t>9</w:t>
            </w:r>
            <w:r w:rsidR="00141C8B">
              <w:rPr>
                <w:noProof/>
                <w:webHidden/>
              </w:rPr>
              <w:fldChar w:fldCharType="end"/>
            </w:r>
          </w:hyperlink>
        </w:p>
        <w:p w14:paraId="6E7318FE" w14:textId="20FF8602" w:rsidR="00141C8B" w:rsidRDefault="00B9100E">
          <w:pPr>
            <w:pStyle w:val="Sumrio3"/>
            <w:tabs>
              <w:tab w:val="left" w:pos="1774"/>
              <w:tab w:val="right" w:leader="dot" w:pos="9628"/>
            </w:tabs>
            <w:rPr>
              <w:rFonts w:asciiTheme="minorHAnsi" w:eastAsiaTheme="minorEastAsia" w:hAnsiTheme="minorHAnsi" w:cstheme="minorBidi"/>
              <w:noProof/>
              <w:kern w:val="0"/>
              <w:sz w:val="22"/>
              <w:szCs w:val="22"/>
            </w:rPr>
          </w:pPr>
          <w:hyperlink w:anchor="_Toc126325454" w:history="1">
            <w:r w:rsidR="00141C8B" w:rsidRPr="00F3187F">
              <w:rPr>
                <w:rStyle w:val="Hyperlink"/>
                <w:noProof/>
              </w:rPr>
              <w:t>14.1.</w:t>
            </w:r>
            <w:r w:rsidR="00141C8B">
              <w:rPr>
                <w:rFonts w:asciiTheme="minorHAnsi" w:eastAsiaTheme="minorEastAsia" w:hAnsiTheme="minorHAnsi" w:cstheme="minorBidi"/>
                <w:noProof/>
                <w:kern w:val="0"/>
                <w:sz w:val="22"/>
                <w:szCs w:val="22"/>
              </w:rPr>
              <w:tab/>
            </w:r>
            <w:r w:rsidR="00141C8B" w:rsidRPr="00F3187F">
              <w:rPr>
                <w:rStyle w:val="Hyperlink"/>
                <w:noProof/>
              </w:rPr>
              <w:t>PLACA DE INAUGURAÇÃO:</w:t>
            </w:r>
            <w:r w:rsidR="00141C8B">
              <w:rPr>
                <w:noProof/>
                <w:webHidden/>
              </w:rPr>
              <w:tab/>
            </w:r>
            <w:r w:rsidR="00141C8B">
              <w:rPr>
                <w:noProof/>
                <w:webHidden/>
              </w:rPr>
              <w:fldChar w:fldCharType="begin"/>
            </w:r>
            <w:r w:rsidR="00141C8B">
              <w:rPr>
                <w:noProof/>
                <w:webHidden/>
              </w:rPr>
              <w:instrText xml:space="preserve"> PAGEREF _Toc126325454 \h </w:instrText>
            </w:r>
            <w:r w:rsidR="00141C8B">
              <w:rPr>
                <w:noProof/>
                <w:webHidden/>
              </w:rPr>
            </w:r>
            <w:r w:rsidR="00141C8B">
              <w:rPr>
                <w:noProof/>
                <w:webHidden/>
              </w:rPr>
              <w:fldChar w:fldCharType="separate"/>
            </w:r>
            <w:r w:rsidR="00707581">
              <w:rPr>
                <w:noProof/>
                <w:webHidden/>
              </w:rPr>
              <w:t>9</w:t>
            </w:r>
            <w:r w:rsidR="00141C8B">
              <w:rPr>
                <w:noProof/>
                <w:webHidden/>
              </w:rPr>
              <w:fldChar w:fldCharType="end"/>
            </w:r>
          </w:hyperlink>
        </w:p>
        <w:p w14:paraId="5092CB66" w14:textId="65FFAB30" w:rsidR="00141C8B" w:rsidRDefault="00B9100E">
          <w:pPr>
            <w:pStyle w:val="Sumrio3"/>
            <w:tabs>
              <w:tab w:val="left" w:pos="1774"/>
              <w:tab w:val="right" w:leader="dot" w:pos="9628"/>
            </w:tabs>
            <w:rPr>
              <w:rFonts w:asciiTheme="minorHAnsi" w:eastAsiaTheme="minorEastAsia" w:hAnsiTheme="minorHAnsi" w:cstheme="minorBidi"/>
              <w:noProof/>
              <w:kern w:val="0"/>
              <w:sz w:val="22"/>
              <w:szCs w:val="22"/>
            </w:rPr>
          </w:pPr>
          <w:hyperlink w:anchor="_Toc126325455" w:history="1">
            <w:r w:rsidR="00141C8B" w:rsidRPr="00F3187F">
              <w:rPr>
                <w:rStyle w:val="Hyperlink"/>
                <w:noProof/>
              </w:rPr>
              <w:t>14.2.</w:t>
            </w:r>
            <w:r w:rsidR="00141C8B">
              <w:rPr>
                <w:rFonts w:asciiTheme="minorHAnsi" w:eastAsiaTheme="minorEastAsia" w:hAnsiTheme="minorHAnsi" w:cstheme="minorBidi"/>
                <w:noProof/>
                <w:kern w:val="0"/>
                <w:sz w:val="22"/>
                <w:szCs w:val="22"/>
              </w:rPr>
              <w:tab/>
            </w:r>
            <w:r w:rsidR="00141C8B" w:rsidRPr="00F3187F">
              <w:rPr>
                <w:rStyle w:val="Hyperlink"/>
                <w:noProof/>
              </w:rPr>
              <w:t>LIMPEZA FINAL:</w:t>
            </w:r>
            <w:r w:rsidR="00141C8B">
              <w:rPr>
                <w:noProof/>
                <w:webHidden/>
              </w:rPr>
              <w:tab/>
            </w:r>
            <w:r w:rsidR="00141C8B">
              <w:rPr>
                <w:noProof/>
                <w:webHidden/>
              </w:rPr>
              <w:fldChar w:fldCharType="begin"/>
            </w:r>
            <w:r w:rsidR="00141C8B">
              <w:rPr>
                <w:noProof/>
                <w:webHidden/>
              </w:rPr>
              <w:instrText xml:space="preserve"> PAGEREF _Toc126325455 \h </w:instrText>
            </w:r>
            <w:r w:rsidR="00141C8B">
              <w:rPr>
                <w:noProof/>
                <w:webHidden/>
              </w:rPr>
            </w:r>
            <w:r w:rsidR="00141C8B">
              <w:rPr>
                <w:noProof/>
                <w:webHidden/>
              </w:rPr>
              <w:fldChar w:fldCharType="separate"/>
            </w:r>
            <w:r w:rsidR="00707581">
              <w:rPr>
                <w:noProof/>
                <w:webHidden/>
              </w:rPr>
              <w:t>9</w:t>
            </w:r>
            <w:r w:rsidR="00141C8B">
              <w:rPr>
                <w:noProof/>
                <w:webHidden/>
              </w:rPr>
              <w:fldChar w:fldCharType="end"/>
            </w:r>
          </w:hyperlink>
        </w:p>
        <w:p w14:paraId="2A91DD1A" w14:textId="5BF71E2C" w:rsidR="00141C8B" w:rsidRDefault="00B9100E">
          <w:pPr>
            <w:pStyle w:val="Sumrio1"/>
            <w:tabs>
              <w:tab w:val="right" w:leader="dot" w:pos="9628"/>
            </w:tabs>
            <w:rPr>
              <w:rFonts w:asciiTheme="minorHAnsi" w:eastAsiaTheme="minorEastAsia" w:hAnsiTheme="minorHAnsi" w:cstheme="minorBidi"/>
              <w:noProof/>
              <w:kern w:val="0"/>
              <w:sz w:val="22"/>
              <w:szCs w:val="22"/>
            </w:rPr>
          </w:pPr>
          <w:hyperlink w:anchor="_Toc126325456" w:history="1">
            <w:r w:rsidR="00141C8B" w:rsidRPr="00F3187F">
              <w:rPr>
                <w:rStyle w:val="Hyperlink"/>
                <w:noProof/>
              </w:rPr>
              <w:t>ANEXO I:</w:t>
            </w:r>
            <w:r w:rsidR="00141C8B">
              <w:rPr>
                <w:noProof/>
                <w:webHidden/>
              </w:rPr>
              <w:tab/>
            </w:r>
            <w:r w:rsidR="00141C8B">
              <w:rPr>
                <w:noProof/>
                <w:webHidden/>
              </w:rPr>
              <w:fldChar w:fldCharType="begin"/>
            </w:r>
            <w:r w:rsidR="00141C8B">
              <w:rPr>
                <w:noProof/>
                <w:webHidden/>
              </w:rPr>
              <w:instrText xml:space="preserve"> PAGEREF _Toc126325456 \h </w:instrText>
            </w:r>
            <w:r w:rsidR="00141C8B">
              <w:rPr>
                <w:noProof/>
                <w:webHidden/>
              </w:rPr>
            </w:r>
            <w:r w:rsidR="00141C8B">
              <w:rPr>
                <w:noProof/>
                <w:webHidden/>
              </w:rPr>
              <w:fldChar w:fldCharType="separate"/>
            </w:r>
            <w:r w:rsidR="00707581">
              <w:rPr>
                <w:noProof/>
                <w:webHidden/>
              </w:rPr>
              <w:t>11</w:t>
            </w:r>
            <w:r w:rsidR="00141C8B">
              <w:rPr>
                <w:noProof/>
                <w:webHidden/>
              </w:rPr>
              <w:fldChar w:fldCharType="end"/>
            </w:r>
          </w:hyperlink>
        </w:p>
        <w:p w14:paraId="38DBE824" w14:textId="5E7C50D0" w:rsidR="00141C8B" w:rsidRDefault="00B9100E">
          <w:pPr>
            <w:pStyle w:val="Sumrio3"/>
            <w:tabs>
              <w:tab w:val="left" w:pos="1540"/>
              <w:tab w:val="right" w:leader="dot" w:pos="9628"/>
            </w:tabs>
            <w:rPr>
              <w:rFonts w:asciiTheme="minorHAnsi" w:eastAsiaTheme="minorEastAsia" w:hAnsiTheme="minorHAnsi" w:cstheme="minorBidi"/>
              <w:noProof/>
              <w:kern w:val="0"/>
              <w:sz w:val="22"/>
              <w:szCs w:val="22"/>
            </w:rPr>
          </w:pPr>
          <w:hyperlink w:anchor="_Toc126325457" w:history="1">
            <w:r w:rsidR="00141C8B" w:rsidRPr="00F3187F">
              <w:rPr>
                <w:rStyle w:val="Hyperlink"/>
                <w:noProof/>
              </w:rPr>
              <w:t>I.</w:t>
            </w:r>
            <w:r w:rsidR="00141C8B">
              <w:rPr>
                <w:rFonts w:asciiTheme="minorHAnsi" w:eastAsiaTheme="minorEastAsia" w:hAnsiTheme="minorHAnsi" w:cstheme="minorBidi"/>
                <w:noProof/>
                <w:kern w:val="0"/>
                <w:sz w:val="22"/>
                <w:szCs w:val="22"/>
              </w:rPr>
              <w:tab/>
            </w:r>
            <w:r w:rsidR="00141C8B" w:rsidRPr="00F3187F">
              <w:rPr>
                <w:rStyle w:val="Hyperlink"/>
                <w:noProof/>
              </w:rPr>
              <w:t>PERSPECTIVA ELETRÔNICA:</w:t>
            </w:r>
            <w:r w:rsidR="00141C8B">
              <w:rPr>
                <w:noProof/>
                <w:webHidden/>
              </w:rPr>
              <w:tab/>
            </w:r>
            <w:r w:rsidR="00141C8B">
              <w:rPr>
                <w:noProof/>
                <w:webHidden/>
              </w:rPr>
              <w:fldChar w:fldCharType="begin"/>
            </w:r>
            <w:r w:rsidR="00141C8B">
              <w:rPr>
                <w:noProof/>
                <w:webHidden/>
              </w:rPr>
              <w:instrText xml:space="preserve"> PAGEREF _Toc126325457 \h </w:instrText>
            </w:r>
            <w:r w:rsidR="00141C8B">
              <w:rPr>
                <w:noProof/>
                <w:webHidden/>
              </w:rPr>
            </w:r>
            <w:r w:rsidR="00141C8B">
              <w:rPr>
                <w:noProof/>
                <w:webHidden/>
              </w:rPr>
              <w:fldChar w:fldCharType="separate"/>
            </w:r>
            <w:r w:rsidR="00707581">
              <w:rPr>
                <w:noProof/>
                <w:webHidden/>
              </w:rPr>
              <w:t>11</w:t>
            </w:r>
            <w:r w:rsidR="00141C8B">
              <w:rPr>
                <w:noProof/>
                <w:webHidden/>
              </w:rPr>
              <w:fldChar w:fldCharType="end"/>
            </w:r>
          </w:hyperlink>
        </w:p>
        <w:p w14:paraId="676581AC" w14:textId="2952044A" w:rsidR="00141C8B" w:rsidRDefault="00B9100E">
          <w:pPr>
            <w:pStyle w:val="Sumrio3"/>
            <w:tabs>
              <w:tab w:val="left" w:pos="1540"/>
              <w:tab w:val="right" w:leader="dot" w:pos="9628"/>
            </w:tabs>
            <w:rPr>
              <w:rFonts w:asciiTheme="minorHAnsi" w:eastAsiaTheme="minorEastAsia" w:hAnsiTheme="minorHAnsi" w:cstheme="minorBidi"/>
              <w:noProof/>
              <w:kern w:val="0"/>
              <w:sz w:val="22"/>
              <w:szCs w:val="22"/>
            </w:rPr>
          </w:pPr>
          <w:hyperlink w:anchor="_Toc126325458" w:history="1">
            <w:r w:rsidR="00141C8B" w:rsidRPr="00F3187F">
              <w:rPr>
                <w:rStyle w:val="Hyperlink"/>
                <w:noProof/>
              </w:rPr>
              <w:t>II.</w:t>
            </w:r>
            <w:r w:rsidR="00141C8B">
              <w:rPr>
                <w:rFonts w:asciiTheme="minorHAnsi" w:eastAsiaTheme="minorEastAsia" w:hAnsiTheme="minorHAnsi" w:cstheme="minorBidi"/>
                <w:noProof/>
                <w:kern w:val="0"/>
                <w:sz w:val="22"/>
                <w:szCs w:val="22"/>
              </w:rPr>
              <w:tab/>
            </w:r>
            <w:r w:rsidR="00141C8B" w:rsidRPr="00F3187F">
              <w:rPr>
                <w:rStyle w:val="Hyperlink"/>
                <w:noProof/>
              </w:rPr>
              <w:t>FACHADA FRONTAL:</w:t>
            </w:r>
            <w:r w:rsidR="00141C8B">
              <w:rPr>
                <w:noProof/>
                <w:webHidden/>
              </w:rPr>
              <w:tab/>
            </w:r>
            <w:r w:rsidR="00141C8B">
              <w:rPr>
                <w:noProof/>
                <w:webHidden/>
              </w:rPr>
              <w:fldChar w:fldCharType="begin"/>
            </w:r>
            <w:r w:rsidR="00141C8B">
              <w:rPr>
                <w:noProof/>
                <w:webHidden/>
              </w:rPr>
              <w:instrText xml:space="preserve"> PAGEREF _Toc126325458 \h </w:instrText>
            </w:r>
            <w:r w:rsidR="00141C8B">
              <w:rPr>
                <w:noProof/>
                <w:webHidden/>
              </w:rPr>
            </w:r>
            <w:r w:rsidR="00141C8B">
              <w:rPr>
                <w:noProof/>
                <w:webHidden/>
              </w:rPr>
              <w:fldChar w:fldCharType="separate"/>
            </w:r>
            <w:r w:rsidR="00707581">
              <w:rPr>
                <w:noProof/>
                <w:webHidden/>
              </w:rPr>
              <w:t>12</w:t>
            </w:r>
            <w:r w:rsidR="00141C8B">
              <w:rPr>
                <w:noProof/>
                <w:webHidden/>
              </w:rPr>
              <w:fldChar w:fldCharType="end"/>
            </w:r>
          </w:hyperlink>
        </w:p>
        <w:p w14:paraId="415884B2" w14:textId="5459B4EC" w:rsidR="00DD6C71" w:rsidRDefault="00DD6C71" w:rsidP="00757035">
          <w:pPr>
            <w:pStyle w:val="Sumrio3"/>
            <w:tabs>
              <w:tab w:val="left" w:pos="1774"/>
              <w:tab w:val="right" w:leader="dot" w:pos="9628"/>
            </w:tabs>
            <w:ind w:left="0" w:firstLine="0"/>
          </w:pPr>
          <w:r w:rsidRPr="00B91CF6">
            <w:rPr>
              <w:b/>
              <w:bCs/>
              <w:sz w:val="18"/>
              <w:szCs w:val="18"/>
            </w:rPr>
            <w:fldChar w:fldCharType="end"/>
          </w:r>
        </w:p>
      </w:sdtContent>
    </w:sdt>
    <w:p w14:paraId="5B33CA0B" w14:textId="4CAF50A9" w:rsidR="00A9001A" w:rsidRPr="00A9001A" w:rsidRDefault="00A9001A" w:rsidP="00CA6AFB">
      <w:pPr>
        <w:pStyle w:val="Ttulo1"/>
      </w:pPr>
      <w:bookmarkStart w:id="1" w:name="_Toc126325427"/>
      <w:bookmarkStart w:id="2" w:name="_Hlk86755868"/>
      <w:r w:rsidRPr="00A9001A">
        <w:lastRenderedPageBreak/>
        <w:t>IDENTIFICAÇÃO:</w:t>
      </w:r>
      <w:bookmarkEnd w:id="1"/>
    </w:p>
    <w:p w14:paraId="6CDAE235" w14:textId="77777777" w:rsidR="00A9001A" w:rsidRDefault="00A9001A" w:rsidP="00CA6AFB">
      <w:r>
        <w:t>Proponente:</w:t>
      </w:r>
      <w:r>
        <w:tab/>
      </w:r>
      <w:r>
        <w:tab/>
        <w:t>AGÊNCIA GOIANA DE HABITAÇÃO S/A – AGEHAB</w:t>
      </w:r>
    </w:p>
    <w:p w14:paraId="2424FFC5" w14:textId="77777777" w:rsidR="00A5648C" w:rsidRDefault="00A5648C" w:rsidP="00CA6AFB">
      <w:r>
        <w:t>Contratada:</w:t>
      </w:r>
      <w:r>
        <w:tab/>
      </w:r>
      <w:r>
        <w:tab/>
        <w:t>DIVERSAS</w:t>
      </w:r>
    </w:p>
    <w:p w14:paraId="3A74ED6D" w14:textId="00FB604A" w:rsidR="00A9001A" w:rsidRDefault="00A9001A" w:rsidP="00CA6AFB">
      <w:r>
        <w:t>Empreendimento:</w:t>
      </w:r>
      <w:r>
        <w:tab/>
        <w:t xml:space="preserve">CASA </w:t>
      </w:r>
      <w:r w:rsidR="005545A1">
        <w:t>UNI AGEHAB</w:t>
      </w:r>
      <w:r w:rsidR="00690EDD">
        <w:t xml:space="preserve"> </w:t>
      </w:r>
      <w:r w:rsidR="00C631E4">
        <w:t xml:space="preserve">| </w:t>
      </w:r>
      <w:r w:rsidR="00690EDD">
        <w:t>CASA UNI PCD AGEHAB</w:t>
      </w:r>
      <w:r w:rsidR="008F359C">
        <w:t xml:space="preserve"> – R02</w:t>
      </w:r>
    </w:p>
    <w:p w14:paraId="550E6725" w14:textId="1106C3F8" w:rsidR="00A9001A" w:rsidRDefault="00A9001A" w:rsidP="00CA6AFB">
      <w:r>
        <w:t>Endereço:</w:t>
      </w:r>
      <w:r>
        <w:tab/>
      </w:r>
      <w:r>
        <w:tab/>
        <w:t>DIVERSOS MUNICÍPIOS</w:t>
      </w:r>
    </w:p>
    <w:p w14:paraId="2497CEDC" w14:textId="77777777" w:rsidR="00A9001A" w:rsidRPr="00A9001A" w:rsidRDefault="00A9001A" w:rsidP="00CA6AFB">
      <w:pPr>
        <w:pStyle w:val="Ttulo1"/>
      </w:pPr>
      <w:bookmarkStart w:id="3" w:name="_Toc126325428"/>
      <w:r w:rsidRPr="00A9001A">
        <w:t>DESCRIÇÃO:</w:t>
      </w:r>
      <w:bookmarkEnd w:id="3"/>
    </w:p>
    <w:p w14:paraId="6EE78E48" w14:textId="54121CD5" w:rsidR="00CA6AFB" w:rsidRDefault="0032401B" w:rsidP="00141C8B">
      <w:r w:rsidRPr="00CA6AFB">
        <w:t xml:space="preserve">O Memorial Descritivo </w:t>
      </w:r>
      <w:r w:rsidR="00306243">
        <w:t xml:space="preserve">de Arquitetura </w:t>
      </w:r>
      <w:r w:rsidR="005545A1">
        <w:t>foi elaborado em complementação às demais peças técnicas</w:t>
      </w:r>
      <w:r w:rsidRPr="00CA6AFB">
        <w:t xml:space="preserve"> </w:t>
      </w:r>
      <w:r w:rsidR="005545A1">
        <w:t xml:space="preserve">de arquitetura da </w:t>
      </w:r>
      <w:r w:rsidRPr="00CA6AFB">
        <w:rPr>
          <w:b/>
        </w:rPr>
        <w:t>C</w:t>
      </w:r>
      <w:r w:rsidR="00472D62">
        <w:rPr>
          <w:b/>
        </w:rPr>
        <w:t>ASA</w:t>
      </w:r>
      <w:r w:rsidRPr="00CA6AFB">
        <w:rPr>
          <w:b/>
        </w:rPr>
        <w:t xml:space="preserve"> </w:t>
      </w:r>
      <w:r w:rsidR="005545A1">
        <w:rPr>
          <w:b/>
        </w:rPr>
        <w:t>UNI AGEHAB</w:t>
      </w:r>
      <w:r w:rsidR="004A3BA0">
        <w:rPr>
          <w:b/>
        </w:rPr>
        <w:t xml:space="preserve"> –</w:t>
      </w:r>
      <w:r w:rsidR="008D794F">
        <w:rPr>
          <w:b/>
        </w:rPr>
        <w:t xml:space="preserve"> </w:t>
      </w:r>
      <w:r w:rsidR="004A3BA0">
        <w:rPr>
          <w:b/>
        </w:rPr>
        <w:t>em Alvenaria</w:t>
      </w:r>
      <w:r w:rsidR="00C6690E">
        <w:rPr>
          <w:b/>
        </w:rPr>
        <w:t xml:space="preserve"> </w:t>
      </w:r>
      <w:r w:rsidR="00D2656B">
        <w:rPr>
          <w:b/>
        </w:rPr>
        <w:t>de</w:t>
      </w:r>
      <w:r w:rsidR="008D794F">
        <w:rPr>
          <w:b/>
        </w:rPr>
        <w:t xml:space="preserve"> Bloco de Concreto</w:t>
      </w:r>
      <w:r w:rsidR="004A3BA0">
        <w:rPr>
          <w:b/>
        </w:rPr>
        <w:t xml:space="preserve"> Estrutural </w:t>
      </w:r>
      <w:r w:rsidR="00C6690E">
        <w:rPr>
          <w:b/>
        </w:rPr>
        <w:t xml:space="preserve">(Alvenaria Estrutural) </w:t>
      </w:r>
      <w:r w:rsidR="004A3BA0">
        <w:rPr>
          <w:b/>
        </w:rPr>
        <w:t>e em</w:t>
      </w:r>
      <w:r w:rsidR="00C6690E">
        <w:rPr>
          <w:b/>
        </w:rPr>
        <w:t xml:space="preserve"> Alvenaria </w:t>
      </w:r>
      <w:r w:rsidR="008D794F">
        <w:rPr>
          <w:b/>
        </w:rPr>
        <w:t>de Bloco de Tijolo Furado</w:t>
      </w:r>
      <w:r w:rsidR="00C6690E">
        <w:rPr>
          <w:b/>
        </w:rPr>
        <w:t xml:space="preserve"> (Alvenaria Convencional)</w:t>
      </w:r>
      <w:r w:rsidR="008D794F" w:rsidRPr="008D794F">
        <w:t>, dentre as opções construtivas</w:t>
      </w:r>
      <w:r w:rsidR="00C06E3C" w:rsidRPr="008D794F">
        <w:t xml:space="preserve">, </w:t>
      </w:r>
      <w:r w:rsidR="00C06E3C" w:rsidRPr="00CA6AFB">
        <w:t>sendo</w:t>
      </w:r>
      <w:r w:rsidR="005545A1">
        <w:t xml:space="preserve"> este o</w:t>
      </w:r>
      <w:r w:rsidR="00C06E3C" w:rsidRPr="00CA6AFB">
        <w:t xml:space="preserve"> projeto padrão a ser implantado em diversos municípios no Estado de Goiás</w:t>
      </w:r>
      <w:r w:rsidR="005545A1">
        <w:t>.</w:t>
      </w:r>
    </w:p>
    <w:p w14:paraId="61832F71" w14:textId="38D4ABCC" w:rsidR="005545A1" w:rsidRDefault="00C6690E" w:rsidP="00141C8B">
      <w:r>
        <w:t>A CASA</w:t>
      </w:r>
      <w:r w:rsidR="005545A1" w:rsidRPr="005545A1">
        <w:t xml:space="preserve"> UNI AGEHAB </w:t>
      </w:r>
      <w:r w:rsidR="00B55C80" w:rsidRPr="00CA6AFB">
        <w:t xml:space="preserve">possui </w:t>
      </w:r>
      <w:r w:rsidR="00B55C80" w:rsidRPr="00C6690E">
        <w:rPr>
          <w:b/>
        </w:rPr>
        <w:t>área construída de 54,54m²</w:t>
      </w:r>
      <w:r w:rsidR="00B91CF6">
        <w:t>, sendo composta</w:t>
      </w:r>
      <w:r w:rsidR="00B55C80">
        <w:t xml:space="preserve"> por dois dormitórios, um banheiro, uma sala, uma cozinha e uma área de serviço. F</w:t>
      </w:r>
      <w:r w:rsidR="005545A1" w:rsidRPr="005545A1">
        <w:t xml:space="preserve">oi concebida </w:t>
      </w:r>
      <w:r w:rsidR="005545A1">
        <w:t>n</w:t>
      </w:r>
      <w:r w:rsidR="005545A1" w:rsidRPr="005545A1">
        <w:t>o conceito de partido arquitetônico universal – dos espaços inclusivos – projetando uma habitação acessível a todos, permitindo a independência dos habitantes. Esse conceito do projeto e a conveniência do par</w:t>
      </w:r>
      <w:r w:rsidR="005545A1">
        <w:t xml:space="preserve">tido é exclusivamente da </w:t>
      </w:r>
      <w:r w:rsidR="00472D62">
        <w:t>AGEHAB.</w:t>
      </w:r>
    </w:p>
    <w:p w14:paraId="00BFF4EC" w14:textId="4D9F2959" w:rsidR="005545A1" w:rsidRDefault="005545A1" w:rsidP="00141C8B">
      <w:r w:rsidRPr="005545A1">
        <w:t xml:space="preserve">Portanto, será adotado um partido arquitetônico único para atender </w:t>
      </w:r>
      <w:r w:rsidR="00472D62">
        <w:t xml:space="preserve">a </w:t>
      </w:r>
      <w:r w:rsidRPr="005545A1">
        <w:t>todos os usuários. E</w:t>
      </w:r>
      <w:r w:rsidR="00472D62">
        <w:t>m cumprimento as Leis Federais Nº 10.741/2003 e N</w:t>
      </w:r>
      <w:r w:rsidRPr="005545A1">
        <w:t xml:space="preserve">º 13.146/2015, que preveem 3% (três por cento) das unidades habitacionais destinadas aos idosos e 3% (três por cento) às pessoas com deficiência, respectivamente. Para estas unidades, o projeto </w:t>
      </w:r>
      <w:r w:rsidR="00141C8B">
        <w:t>foi</w:t>
      </w:r>
      <w:r w:rsidRPr="005545A1">
        <w:t xml:space="preserve"> adaptado em observância à NBR 9050/2021, com a inclusão de barras de apoio, banco articulado, chuveiro com ducha manual, porta do banheiro com abertura para fora, bacia sanitária adaptada, torneira de lavatório com alavanca, largura calçada de </w:t>
      </w:r>
      <w:r w:rsidR="00A16EA8">
        <w:t xml:space="preserve">90cm com soleiras </w:t>
      </w:r>
      <w:proofErr w:type="spellStart"/>
      <w:r w:rsidR="00A16EA8">
        <w:t>rampadas</w:t>
      </w:r>
      <w:proofErr w:type="spellEnd"/>
      <w:r w:rsidR="00A16EA8">
        <w:t xml:space="preserve"> e </w:t>
      </w:r>
      <w:r w:rsidRPr="005545A1">
        <w:t>ajustes na a</w:t>
      </w:r>
      <w:r w:rsidR="00A16EA8">
        <w:t>ltura de instalação de bancadas</w:t>
      </w:r>
      <w:r w:rsidR="00141C8B">
        <w:t>, conforme detalhamentos e especificações constantes no Projeto Casa UNI PCD</w:t>
      </w:r>
      <w:r w:rsidR="00A16EA8">
        <w:t>.</w:t>
      </w:r>
    </w:p>
    <w:tbl>
      <w:tblPr>
        <w:tblStyle w:val="Tabelacomgrade"/>
        <w:tblW w:w="5000" w:type="pct"/>
        <w:jc w:val="center"/>
        <w:tblLook w:val="04A0" w:firstRow="1" w:lastRow="0" w:firstColumn="1" w:lastColumn="0" w:noHBand="0" w:noVBand="1"/>
      </w:tblPr>
      <w:tblGrid>
        <w:gridCol w:w="3157"/>
        <w:gridCol w:w="1656"/>
        <w:gridCol w:w="2861"/>
        <w:gridCol w:w="1954"/>
      </w:tblGrid>
      <w:tr w:rsidR="008D794F" w14:paraId="115CFC7E" w14:textId="7B41B1ED" w:rsidTr="00A55372">
        <w:trPr>
          <w:jc w:val="center"/>
        </w:trPr>
        <w:tc>
          <w:tcPr>
            <w:tcW w:w="5000" w:type="pct"/>
            <w:gridSpan w:val="4"/>
            <w:shd w:val="clear" w:color="auto" w:fill="D9D9D9" w:themeFill="background1" w:themeFillShade="D9"/>
            <w:vAlign w:val="center"/>
          </w:tcPr>
          <w:p w14:paraId="2253CB28" w14:textId="4B5E0127" w:rsidR="008D794F" w:rsidRPr="000C46E6" w:rsidRDefault="00B55C80" w:rsidP="00A55372">
            <w:pPr>
              <w:spacing w:before="0" w:after="0"/>
              <w:ind w:firstLine="0"/>
              <w:jc w:val="center"/>
              <w:rPr>
                <w:b/>
              </w:rPr>
            </w:pPr>
            <w:r w:rsidRPr="00B55C80">
              <w:rPr>
                <w:b/>
                <w:sz w:val="22"/>
              </w:rPr>
              <w:t>QUADRO DE ÁREAS</w:t>
            </w:r>
            <w:r w:rsidR="00DD5239">
              <w:rPr>
                <w:b/>
                <w:sz w:val="22"/>
              </w:rPr>
              <w:t xml:space="preserve">  |  CASA UNI AGEHAB</w:t>
            </w:r>
          </w:p>
        </w:tc>
      </w:tr>
      <w:tr w:rsidR="008D794F" w14:paraId="1D9A7278" w14:textId="77777777" w:rsidTr="00A55372">
        <w:trPr>
          <w:jc w:val="center"/>
        </w:trPr>
        <w:tc>
          <w:tcPr>
            <w:tcW w:w="2499" w:type="pct"/>
            <w:gridSpan w:val="2"/>
            <w:shd w:val="clear" w:color="auto" w:fill="F2F2F2" w:themeFill="background1" w:themeFillShade="F2"/>
            <w:vAlign w:val="center"/>
          </w:tcPr>
          <w:p w14:paraId="16699AC1" w14:textId="2EDEE6B0" w:rsidR="008D794F" w:rsidRPr="000C46E6" w:rsidRDefault="008D794F" w:rsidP="00A55372">
            <w:pPr>
              <w:spacing w:before="0" w:after="0"/>
              <w:ind w:firstLine="0"/>
              <w:jc w:val="center"/>
              <w:rPr>
                <w:b/>
              </w:rPr>
            </w:pPr>
            <w:r>
              <w:rPr>
                <w:b/>
              </w:rPr>
              <w:t>ALVENARIA ESTRUTURAL</w:t>
            </w:r>
          </w:p>
        </w:tc>
        <w:tc>
          <w:tcPr>
            <w:tcW w:w="2501" w:type="pct"/>
            <w:gridSpan w:val="2"/>
            <w:shd w:val="clear" w:color="auto" w:fill="F2F2F2" w:themeFill="background1" w:themeFillShade="F2"/>
            <w:vAlign w:val="center"/>
          </w:tcPr>
          <w:p w14:paraId="6C629928" w14:textId="0EA2D969" w:rsidR="008D794F" w:rsidRPr="000C46E6" w:rsidRDefault="008D794F" w:rsidP="00A55372">
            <w:pPr>
              <w:spacing w:before="0" w:after="0"/>
              <w:ind w:firstLine="0"/>
              <w:jc w:val="center"/>
              <w:rPr>
                <w:b/>
              </w:rPr>
            </w:pPr>
            <w:r>
              <w:rPr>
                <w:b/>
              </w:rPr>
              <w:t>ALVENARIA CONVENCIONAL</w:t>
            </w:r>
          </w:p>
        </w:tc>
      </w:tr>
      <w:tr w:rsidR="008D794F" w14:paraId="3B1CC9D9" w14:textId="03A59354" w:rsidTr="00A55372">
        <w:trPr>
          <w:jc w:val="center"/>
        </w:trPr>
        <w:tc>
          <w:tcPr>
            <w:tcW w:w="1639" w:type="pct"/>
            <w:shd w:val="clear" w:color="auto" w:fill="F2F2F2" w:themeFill="background1" w:themeFillShade="F2"/>
            <w:vAlign w:val="center"/>
          </w:tcPr>
          <w:p w14:paraId="374F284B" w14:textId="77777777" w:rsidR="008D794F" w:rsidRPr="000B076E" w:rsidRDefault="008D794F" w:rsidP="008D794F">
            <w:pPr>
              <w:spacing w:before="0" w:after="0"/>
              <w:ind w:firstLine="0"/>
              <w:jc w:val="center"/>
              <w:rPr>
                <w:b/>
              </w:rPr>
            </w:pPr>
            <w:r w:rsidRPr="000B076E">
              <w:rPr>
                <w:b/>
              </w:rPr>
              <w:t>AMBIENTE</w:t>
            </w:r>
          </w:p>
        </w:tc>
        <w:tc>
          <w:tcPr>
            <w:tcW w:w="860" w:type="pct"/>
            <w:shd w:val="clear" w:color="auto" w:fill="F2F2F2" w:themeFill="background1" w:themeFillShade="F2"/>
            <w:vAlign w:val="center"/>
          </w:tcPr>
          <w:p w14:paraId="72C999C3" w14:textId="77777777" w:rsidR="008D794F" w:rsidRPr="000B076E" w:rsidRDefault="008D794F" w:rsidP="008D794F">
            <w:pPr>
              <w:spacing w:before="0" w:after="0"/>
              <w:ind w:firstLine="0"/>
              <w:jc w:val="center"/>
              <w:rPr>
                <w:b/>
              </w:rPr>
            </w:pPr>
            <w:r w:rsidRPr="000B076E">
              <w:rPr>
                <w:b/>
              </w:rPr>
              <w:t>ÁREAS</w:t>
            </w:r>
          </w:p>
        </w:tc>
        <w:tc>
          <w:tcPr>
            <w:tcW w:w="1486" w:type="pct"/>
            <w:shd w:val="clear" w:color="auto" w:fill="F2F2F2" w:themeFill="background1" w:themeFillShade="F2"/>
            <w:vAlign w:val="center"/>
          </w:tcPr>
          <w:p w14:paraId="3CD197F5" w14:textId="3524CABE" w:rsidR="008D794F" w:rsidRPr="000B076E" w:rsidRDefault="008D794F" w:rsidP="008D794F">
            <w:pPr>
              <w:spacing w:before="0" w:after="0"/>
              <w:ind w:firstLine="0"/>
              <w:jc w:val="center"/>
              <w:rPr>
                <w:b/>
              </w:rPr>
            </w:pPr>
            <w:r w:rsidRPr="000B076E">
              <w:rPr>
                <w:b/>
              </w:rPr>
              <w:t>AMBIENTE</w:t>
            </w:r>
          </w:p>
        </w:tc>
        <w:tc>
          <w:tcPr>
            <w:tcW w:w="1015" w:type="pct"/>
            <w:shd w:val="clear" w:color="auto" w:fill="F2F2F2" w:themeFill="background1" w:themeFillShade="F2"/>
            <w:vAlign w:val="center"/>
          </w:tcPr>
          <w:p w14:paraId="0211B02C" w14:textId="5F82B011" w:rsidR="008D794F" w:rsidRPr="000B076E" w:rsidRDefault="008D794F" w:rsidP="008D794F">
            <w:pPr>
              <w:spacing w:before="0" w:after="0"/>
              <w:ind w:firstLine="0"/>
              <w:jc w:val="center"/>
              <w:rPr>
                <w:b/>
              </w:rPr>
            </w:pPr>
            <w:r w:rsidRPr="000B076E">
              <w:rPr>
                <w:b/>
              </w:rPr>
              <w:t>ÁREAS</w:t>
            </w:r>
          </w:p>
        </w:tc>
      </w:tr>
      <w:tr w:rsidR="00C6690E" w14:paraId="6B031908" w14:textId="77777777" w:rsidTr="00A55372">
        <w:trPr>
          <w:jc w:val="center"/>
        </w:trPr>
        <w:tc>
          <w:tcPr>
            <w:tcW w:w="1639" w:type="pct"/>
            <w:shd w:val="clear" w:color="auto" w:fill="FFFFFF" w:themeFill="background1"/>
            <w:vAlign w:val="center"/>
          </w:tcPr>
          <w:p w14:paraId="3506934B" w14:textId="6A81333B" w:rsidR="00C6690E" w:rsidRPr="000B076E" w:rsidRDefault="00C6690E" w:rsidP="00C6690E">
            <w:pPr>
              <w:spacing w:before="0" w:after="0"/>
              <w:ind w:firstLine="0"/>
              <w:jc w:val="left"/>
              <w:rPr>
                <w:b/>
              </w:rPr>
            </w:pPr>
            <w:r w:rsidRPr="00C6690E">
              <w:t>Hall de entrada</w:t>
            </w:r>
          </w:p>
        </w:tc>
        <w:tc>
          <w:tcPr>
            <w:tcW w:w="860" w:type="pct"/>
            <w:shd w:val="clear" w:color="auto" w:fill="FFFFFF" w:themeFill="background1"/>
            <w:vAlign w:val="center"/>
          </w:tcPr>
          <w:p w14:paraId="584D631C" w14:textId="2C5A3F39" w:rsidR="00C6690E" w:rsidRPr="000B076E" w:rsidRDefault="00A55372" w:rsidP="008D794F">
            <w:pPr>
              <w:spacing w:before="0" w:after="0"/>
              <w:ind w:firstLine="0"/>
              <w:jc w:val="center"/>
              <w:rPr>
                <w:b/>
              </w:rPr>
            </w:pPr>
            <w:r w:rsidRPr="00A55372">
              <w:t>1,01m²</w:t>
            </w:r>
          </w:p>
        </w:tc>
        <w:tc>
          <w:tcPr>
            <w:tcW w:w="1486" w:type="pct"/>
            <w:shd w:val="clear" w:color="auto" w:fill="FFFFFF" w:themeFill="background1"/>
            <w:vAlign w:val="center"/>
          </w:tcPr>
          <w:p w14:paraId="2BE01239" w14:textId="6535A46B" w:rsidR="00C6690E" w:rsidRPr="000B076E" w:rsidRDefault="00C6690E" w:rsidP="00C6690E">
            <w:pPr>
              <w:spacing w:before="0" w:after="0"/>
              <w:ind w:firstLine="0"/>
              <w:jc w:val="left"/>
              <w:rPr>
                <w:b/>
              </w:rPr>
            </w:pPr>
            <w:r w:rsidRPr="00C6690E">
              <w:t>Hall de entrada</w:t>
            </w:r>
          </w:p>
        </w:tc>
        <w:tc>
          <w:tcPr>
            <w:tcW w:w="1015" w:type="pct"/>
            <w:shd w:val="clear" w:color="auto" w:fill="FFFFFF" w:themeFill="background1"/>
            <w:vAlign w:val="center"/>
          </w:tcPr>
          <w:p w14:paraId="4E27E182" w14:textId="77547BC5" w:rsidR="00C6690E" w:rsidRPr="000B076E" w:rsidRDefault="00A55372" w:rsidP="008D794F">
            <w:pPr>
              <w:spacing w:before="0" w:after="0"/>
              <w:ind w:firstLine="0"/>
              <w:jc w:val="center"/>
              <w:rPr>
                <w:b/>
              </w:rPr>
            </w:pPr>
            <w:r>
              <w:t>1,12</w:t>
            </w:r>
            <w:r w:rsidRPr="00A55372">
              <w:t>m²</w:t>
            </w:r>
          </w:p>
        </w:tc>
      </w:tr>
      <w:tr w:rsidR="008D794F" w14:paraId="0B5BB85B" w14:textId="7BA0335D" w:rsidTr="00A55372">
        <w:trPr>
          <w:jc w:val="center"/>
        </w:trPr>
        <w:tc>
          <w:tcPr>
            <w:tcW w:w="1639" w:type="pct"/>
            <w:vAlign w:val="center"/>
          </w:tcPr>
          <w:p w14:paraId="5A7854FC" w14:textId="673A7E9F" w:rsidR="008D794F" w:rsidRDefault="008D794F" w:rsidP="00C6690E">
            <w:pPr>
              <w:spacing w:before="0" w:after="0"/>
              <w:ind w:firstLine="0"/>
              <w:jc w:val="left"/>
            </w:pPr>
            <w:r>
              <w:t>Sala</w:t>
            </w:r>
          </w:p>
        </w:tc>
        <w:tc>
          <w:tcPr>
            <w:tcW w:w="860" w:type="pct"/>
            <w:vAlign w:val="center"/>
          </w:tcPr>
          <w:p w14:paraId="55612881" w14:textId="7642A8AB" w:rsidR="008D794F" w:rsidRDefault="008D794F" w:rsidP="00C6690E">
            <w:pPr>
              <w:spacing w:before="0" w:after="0"/>
              <w:ind w:firstLine="0"/>
              <w:jc w:val="center"/>
            </w:pPr>
            <w:r>
              <w:t>8,99m²</w:t>
            </w:r>
          </w:p>
        </w:tc>
        <w:tc>
          <w:tcPr>
            <w:tcW w:w="1486" w:type="pct"/>
            <w:vAlign w:val="center"/>
          </w:tcPr>
          <w:p w14:paraId="7E42A782" w14:textId="33A95C3C" w:rsidR="008D794F" w:rsidRDefault="008D794F" w:rsidP="00C6690E">
            <w:pPr>
              <w:spacing w:before="0" w:after="0"/>
              <w:ind w:firstLine="0"/>
              <w:jc w:val="left"/>
            </w:pPr>
            <w:r>
              <w:t>Sala</w:t>
            </w:r>
          </w:p>
        </w:tc>
        <w:tc>
          <w:tcPr>
            <w:tcW w:w="1015" w:type="pct"/>
            <w:vAlign w:val="center"/>
          </w:tcPr>
          <w:p w14:paraId="4BDF7D82" w14:textId="03443E65" w:rsidR="008D794F" w:rsidRDefault="008D794F" w:rsidP="00C6690E">
            <w:pPr>
              <w:spacing w:before="0" w:after="0"/>
              <w:ind w:firstLine="0"/>
              <w:jc w:val="center"/>
            </w:pPr>
            <w:r>
              <w:t>8,99m²</w:t>
            </w:r>
          </w:p>
        </w:tc>
      </w:tr>
      <w:tr w:rsidR="008D794F" w14:paraId="049F5195" w14:textId="57DEC568" w:rsidTr="00A55372">
        <w:trPr>
          <w:jc w:val="center"/>
        </w:trPr>
        <w:tc>
          <w:tcPr>
            <w:tcW w:w="1639" w:type="pct"/>
            <w:vAlign w:val="center"/>
          </w:tcPr>
          <w:p w14:paraId="58BC2637" w14:textId="6E12B6BC" w:rsidR="008D794F" w:rsidRDefault="008D794F" w:rsidP="00C6690E">
            <w:pPr>
              <w:spacing w:before="0" w:after="0"/>
              <w:ind w:firstLine="0"/>
              <w:jc w:val="left"/>
            </w:pPr>
            <w:r>
              <w:t>Cozinha</w:t>
            </w:r>
          </w:p>
        </w:tc>
        <w:tc>
          <w:tcPr>
            <w:tcW w:w="860" w:type="pct"/>
            <w:vAlign w:val="center"/>
          </w:tcPr>
          <w:p w14:paraId="4512FDCC" w14:textId="37BB2CCE" w:rsidR="008D794F" w:rsidRDefault="008D794F" w:rsidP="00C6690E">
            <w:pPr>
              <w:spacing w:before="0" w:after="0"/>
              <w:ind w:firstLine="0"/>
              <w:jc w:val="center"/>
            </w:pPr>
            <w:r>
              <w:t>7,28m²</w:t>
            </w:r>
          </w:p>
        </w:tc>
        <w:tc>
          <w:tcPr>
            <w:tcW w:w="1486" w:type="pct"/>
            <w:vAlign w:val="center"/>
          </w:tcPr>
          <w:p w14:paraId="36C992C8" w14:textId="6C1A5EF0" w:rsidR="008D794F" w:rsidRDefault="008D794F" w:rsidP="00C6690E">
            <w:pPr>
              <w:spacing w:before="0" w:after="0"/>
              <w:ind w:firstLine="0"/>
              <w:jc w:val="left"/>
            </w:pPr>
            <w:r>
              <w:t>Cozinha</w:t>
            </w:r>
          </w:p>
        </w:tc>
        <w:tc>
          <w:tcPr>
            <w:tcW w:w="1015" w:type="pct"/>
            <w:vAlign w:val="center"/>
          </w:tcPr>
          <w:p w14:paraId="1848172D" w14:textId="4AB90A83" w:rsidR="008D794F" w:rsidRDefault="008D794F" w:rsidP="00C6690E">
            <w:pPr>
              <w:spacing w:before="0" w:after="0"/>
              <w:ind w:firstLine="0"/>
              <w:jc w:val="center"/>
            </w:pPr>
            <w:r>
              <w:t>7,28m²</w:t>
            </w:r>
          </w:p>
        </w:tc>
      </w:tr>
      <w:tr w:rsidR="008D794F" w14:paraId="3B86A339" w14:textId="20ADDE82" w:rsidTr="00A55372">
        <w:trPr>
          <w:jc w:val="center"/>
        </w:trPr>
        <w:tc>
          <w:tcPr>
            <w:tcW w:w="1639" w:type="pct"/>
            <w:vAlign w:val="center"/>
          </w:tcPr>
          <w:p w14:paraId="6F0965C4" w14:textId="5A09321E" w:rsidR="008D794F" w:rsidRDefault="008D794F" w:rsidP="00C6690E">
            <w:pPr>
              <w:spacing w:before="0" w:after="0"/>
              <w:ind w:firstLine="0"/>
              <w:jc w:val="left"/>
            </w:pPr>
            <w:r>
              <w:t>Hall</w:t>
            </w:r>
          </w:p>
        </w:tc>
        <w:tc>
          <w:tcPr>
            <w:tcW w:w="860" w:type="pct"/>
            <w:vAlign w:val="center"/>
          </w:tcPr>
          <w:p w14:paraId="56920996" w14:textId="22383CD2" w:rsidR="008D794F" w:rsidRDefault="008D794F" w:rsidP="00C6690E">
            <w:pPr>
              <w:spacing w:before="0" w:after="0"/>
              <w:ind w:firstLine="0"/>
              <w:jc w:val="center"/>
            </w:pPr>
            <w:r>
              <w:t>1,92m²</w:t>
            </w:r>
          </w:p>
        </w:tc>
        <w:tc>
          <w:tcPr>
            <w:tcW w:w="1486" w:type="pct"/>
            <w:vAlign w:val="center"/>
          </w:tcPr>
          <w:p w14:paraId="1926D775" w14:textId="37D50E98" w:rsidR="008D794F" w:rsidRDefault="008D794F" w:rsidP="00C6690E">
            <w:pPr>
              <w:spacing w:before="0" w:after="0"/>
              <w:ind w:firstLine="0"/>
              <w:jc w:val="left"/>
            </w:pPr>
            <w:r>
              <w:t>Hall</w:t>
            </w:r>
          </w:p>
        </w:tc>
        <w:tc>
          <w:tcPr>
            <w:tcW w:w="1015" w:type="pct"/>
            <w:vAlign w:val="center"/>
          </w:tcPr>
          <w:p w14:paraId="493DEDCE" w14:textId="039DB03E" w:rsidR="008D794F" w:rsidRDefault="008D794F" w:rsidP="00C6690E">
            <w:pPr>
              <w:spacing w:before="0" w:after="0"/>
              <w:ind w:firstLine="0"/>
              <w:jc w:val="center"/>
            </w:pPr>
            <w:r>
              <w:t>1,92m²</w:t>
            </w:r>
          </w:p>
        </w:tc>
      </w:tr>
      <w:tr w:rsidR="008D794F" w14:paraId="346925F0" w14:textId="23C7F70B" w:rsidTr="00A55372">
        <w:trPr>
          <w:jc w:val="center"/>
        </w:trPr>
        <w:tc>
          <w:tcPr>
            <w:tcW w:w="1639" w:type="pct"/>
            <w:vAlign w:val="center"/>
          </w:tcPr>
          <w:p w14:paraId="18F7BCCD" w14:textId="77777777" w:rsidR="008D794F" w:rsidRDefault="008D794F" w:rsidP="00C6690E">
            <w:pPr>
              <w:spacing w:before="0" w:after="0"/>
              <w:ind w:firstLine="0"/>
              <w:jc w:val="left"/>
            </w:pPr>
            <w:r>
              <w:t>Dormitório 1</w:t>
            </w:r>
          </w:p>
        </w:tc>
        <w:tc>
          <w:tcPr>
            <w:tcW w:w="860" w:type="pct"/>
            <w:vAlign w:val="center"/>
          </w:tcPr>
          <w:p w14:paraId="7312D458" w14:textId="56C5F785" w:rsidR="008D794F" w:rsidRDefault="00A55372" w:rsidP="00C6690E">
            <w:pPr>
              <w:spacing w:before="0" w:after="0"/>
              <w:ind w:firstLine="0"/>
              <w:jc w:val="center"/>
            </w:pPr>
            <w:r>
              <w:t>9,41</w:t>
            </w:r>
            <w:r w:rsidR="008D794F">
              <w:t>m²</w:t>
            </w:r>
          </w:p>
        </w:tc>
        <w:tc>
          <w:tcPr>
            <w:tcW w:w="1486" w:type="pct"/>
            <w:vAlign w:val="center"/>
          </w:tcPr>
          <w:p w14:paraId="29DAC467" w14:textId="08820472" w:rsidR="008D794F" w:rsidRDefault="008D794F" w:rsidP="00C6690E">
            <w:pPr>
              <w:spacing w:before="0" w:after="0"/>
              <w:ind w:firstLine="0"/>
              <w:jc w:val="left"/>
            </w:pPr>
            <w:r>
              <w:t>Dormitório 1</w:t>
            </w:r>
          </w:p>
        </w:tc>
        <w:tc>
          <w:tcPr>
            <w:tcW w:w="1015" w:type="pct"/>
            <w:vAlign w:val="center"/>
          </w:tcPr>
          <w:p w14:paraId="495D3644" w14:textId="36CEE656" w:rsidR="008D794F" w:rsidRDefault="00A55372" w:rsidP="00C6690E">
            <w:pPr>
              <w:spacing w:before="0" w:after="0"/>
              <w:ind w:firstLine="0"/>
              <w:jc w:val="center"/>
            </w:pPr>
            <w:r>
              <w:t>9,41</w:t>
            </w:r>
            <w:r w:rsidR="008D794F">
              <w:t>m²</w:t>
            </w:r>
          </w:p>
        </w:tc>
      </w:tr>
      <w:tr w:rsidR="008D794F" w14:paraId="18E483D4" w14:textId="17F7B44F" w:rsidTr="00A55372">
        <w:trPr>
          <w:jc w:val="center"/>
        </w:trPr>
        <w:tc>
          <w:tcPr>
            <w:tcW w:w="1639" w:type="pct"/>
            <w:vAlign w:val="center"/>
          </w:tcPr>
          <w:p w14:paraId="40E1264E" w14:textId="77777777" w:rsidR="008D794F" w:rsidRDefault="008D794F" w:rsidP="00C6690E">
            <w:pPr>
              <w:spacing w:before="0" w:after="0"/>
              <w:ind w:firstLine="0"/>
              <w:jc w:val="left"/>
            </w:pPr>
            <w:r>
              <w:t>Dormitório 2</w:t>
            </w:r>
          </w:p>
        </w:tc>
        <w:tc>
          <w:tcPr>
            <w:tcW w:w="860" w:type="pct"/>
            <w:vAlign w:val="center"/>
          </w:tcPr>
          <w:p w14:paraId="18874811" w14:textId="5653C543" w:rsidR="008D794F" w:rsidRDefault="00A55372" w:rsidP="00C6690E">
            <w:pPr>
              <w:spacing w:before="0" w:after="0"/>
              <w:ind w:firstLine="0"/>
              <w:jc w:val="center"/>
            </w:pPr>
            <w:r>
              <w:t>9,41</w:t>
            </w:r>
            <w:r w:rsidR="008D794F">
              <w:t>m²</w:t>
            </w:r>
          </w:p>
        </w:tc>
        <w:tc>
          <w:tcPr>
            <w:tcW w:w="1486" w:type="pct"/>
            <w:vAlign w:val="center"/>
          </w:tcPr>
          <w:p w14:paraId="3E80AEA1" w14:textId="07A5A969" w:rsidR="008D794F" w:rsidRDefault="008D794F" w:rsidP="00C6690E">
            <w:pPr>
              <w:spacing w:before="0" w:after="0"/>
              <w:ind w:firstLine="0"/>
              <w:jc w:val="left"/>
            </w:pPr>
            <w:r>
              <w:t>Dormitório 2</w:t>
            </w:r>
          </w:p>
        </w:tc>
        <w:tc>
          <w:tcPr>
            <w:tcW w:w="1015" w:type="pct"/>
            <w:vAlign w:val="center"/>
          </w:tcPr>
          <w:p w14:paraId="14CCF9DE" w14:textId="68889870" w:rsidR="008D794F" w:rsidRDefault="00A55372" w:rsidP="00C6690E">
            <w:pPr>
              <w:spacing w:before="0" w:after="0"/>
              <w:ind w:firstLine="0"/>
              <w:jc w:val="center"/>
            </w:pPr>
            <w:r>
              <w:t>9,41</w:t>
            </w:r>
            <w:r w:rsidR="008D794F">
              <w:t>m²</w:t>
            </w:r>
          </w:p>
        </w:tc>
      </w:tr>
      <w:tr w:rsidR="008D794F" w14:paraId="5E58861A" w14:textId="169A71D9" w:rsidTr="00A55372">
        <w:trPr>
          <w:jc w:val="center"/>
        </w:trPr>
        <w:tc>
          <w:tcPr>
            <w:tcW w:w="1639" w:type="pct"/>
            <w:vAlign w:val="center"/>
          </w:tcPr>
          <w:p w14:paraId="11A212B7" w14:textId="1AEDD6B4" w:rsidR="008D794F" w:rsidRDefault="008D794F" w:rsidP="00C6690E">
            <w:pPr>
              <w:spacing w:before="0" w:after="0"/>
              <w:ind w:firstLine="0"/>
              <w:jc w:val="left"/>
            </w:pPr>
            <w:r>
              <w:t>Banheiro</w:t>
            </w:r>
          </w:p>
        </w:tc>
        <w:tc>
          <w:tcPr>
            <w:tcW w:w="860" w:type="pct"/>
            <w:vAlign w:val="center"/>
          </w:tcPr>
          <w:p w14:paraId="11B4C0E3" w14:textId="16F281B3" w:rsidR="008D794F" w:rsidRDefault="008D794F" w:rsidP="00C6690E">
            <w:pPr>
              <w:spacing w:before="0" w:after="0"/>
              <w:ind w:firstLine="0"/>
              <w:jc w:val="center"/>
            </w:pPr>
            <w:r>
              <w:t>4,</w:t>
            </w:r>
            <w:r w:rsidR="00A55372">
              <w:t>35</w:t>
            </w:r>
            <w:r>
              <w:t>m²</w:t>
            </w:r>
          </w:p>
        </w:tc>
        <w:tc>
          <w:tcPr>
            <w:tcW w:w="1486" w:type="pct"/>
            <w:vAlign w:val="center"/>
          </w:tcPr>
          <w:p w14:paraId="593A02A9" w14:textId="315275BB" w:rsidR="008D794F" w:rsidRDefault="008D794F" w:rsidP="00C6690E">
            <w:pPr>
              <w:spacing w:before="0" w:after="0"/>
              <w:ind w:firstLine="0"/>
              <w:jc w:val="left"/>
            </w:pPr>
            <w:r>
              <w:t>Banheiro</w:t>
            </w:r>
          </w:p>
        </w:tc>
        <w:tc>
          <w:tcPr>
            <w:tcW w:w="1015" w:type="pct"/>
            <w:vAlign w:val="center"/>
          </w:tcPr>
          <w:p w14:paraId="3E0E4E26" w14:textId="5240F599" w:rsidR="008D794F" w:rsidRDefault="00A16EA8" w:rsidP="00C6690E">
            <w:pPr>
              <w:spacing w:before="0" w:after="0"/>
              <w:ind w:firstLine="0"/>
              <w:jc w:val="center"/>
            </w:pPr>
            <w:r>
              <w:t>4,35</w:t>
            </w:r>
            <w:r w:rsidR="008D794F">
              <w:t>m²</w:t>
            </w:r>
          </w:p>
        </w:tc>
      </w:tr>
      <w:tr w:rsidR="00A55372" w14:paraId="5AA657EB" w14:textId="77777777" w:rsidTr="00A55372">
        <w:trPr>
          <w:jc w:val="center"/>
        </w:trPr>
        <w:tc>
          <w:tcPr>
            <w:tcW w:w="1639" w:type="pct"/>
            <w:vAlign w:val="center"/>
          </w:tcPr>
          <w:p w14:paraId="1C253C13" w14:textId="3505F4FC" w:rsidR="00A55372" w:rsidRDefault="00A55372" w:rsidP="00A55372">
            <w:pPr>
              <w:spacing w:before="0" w:after="0"/>
              <w:ind w:firstLine="0"/>
              <w:jc w:val="left"/>
            </w:pPr>
            <w:r>
              <w:t>Área de Serviço</w:t>
            </w:r>
          </w:p>
        </w:tc>
        <w:tc>
          <w:tcPr>
            <w:tcW w:w="860" w:type="pct"/>
            <w:vAlign w:val="center"/>
          </w:tcPr>
          <w:p w14:paraId="5B7E5D8D" w14:textId="40943BD7" w:rsidR="00A55372" w:rsidRDefault="00A55372" w:rsidP="00A55372">
            <w:pPr>
              <w:spacing w:before="0" w:after="0"/>
              <w:ind w:firstLine="0"/>
              <w:jc w:val="center"/>
            </w:pPr>
            <w:r>
              <w:t>5,06m²</w:t>
            </w:r>
          </w:p>
        </w:tc>
        <w:tc>
          <w:tcPr>
            <w:tcW w:w="1486" w:type="pct"/>
            <w:vAlign w:val="center"/>
          </w:tcPr>
          <w:p w14:paraId="19D7C0FE" w14:textId="11C88E36" w:rsidR="00A55372" w:rsidRDefault="00A55372" w:rsidP="00A55372">
            <w:pPr>
              <w:spacing w:before="0" w:after="0"/>
              <w:ind w:firstLine="0"/>
              <w:jc w:val="left"/>
            </w:pPr>
            <w:r>
              <w:t>Área de Serviço</w:t>
            </w:r>
          </w:p>
        </w:tc>
        <w:tc>
          <w:tcPr>
            <w:tcW w:w="1015" w:type="pct"/>
            <w:vAlign w:val="center"/>
          </w:tcPr>
          <w:p w14:paraId="051390CA" w14:textId="56045EB2" w:rsidR="00A55372" w:rsidRDefault="00A55372" w:rsidP="00A55372">
            <w:pPr>
              <w:spacing w:before="0" w:after="0"/>
              <w:ind w:firstLine="0"/>
              <w:jc w:val="center"/>
            </w:pPr>
            <w:r>
              <w:t>5,06m²</w:t>
            </w:r>
          </w:p>
        </w:tc>
      </w:tr>
      <w:tr w:rsidR="00A55372" w14:paraId="7185DB14" w14:textId="77777777" w:rsidTr="00A55372">
        <w:trPr>
          <w:jc w:val="center"/>
        </w:trPr>
        <w:tc>
          <w:tcPr>
            <w:tcW w:w="1639" w:type="pct"/>
            <w:vAlign w:val="center"/>
          </w:tcPr>
          <w:p w14:paraId="779E0E41" w14:textId="55B79EB1" w:rsidR="00A55372" w:rsidRDefault="00A55372" w:rsidP="00A55372">
            <w:pPr>
              <w:spacing w:before="0" w:after="0"/>
              <w:ind w:firstLine="0"/>
              <w:jc w:val="left"/>
            </w:pPr>
            <w:r>
              <w:t>Abrigo GLP</w:t>
            </w:r>
          </w:p>
        </w:tc>
        <w:tc>
          <w:tcPr>
            <w:tcW w:w="860" w:type="pct"/>
            <w:vAlign w:val="center"/>
          </w:tcPr>
          <w:p w14:paraId="0595CBE1" w14:textId="7D1FD740" w:rsidR="00A55372" w:rsidRDefault="00A55372" w:rsidP="00A55372">
            <w:pPr>
              <w:spacing w:before="0" w:after="0"/>
              <w:ind w:firstLine="0"/>
              <w:jc w:val="center"/>
            </w:pPr>
            <w:r>
              <w:t>0,32m²</w:t>
            </w:r>
          </w:p>
        </w:tc>
        <w:tc>
          <w:tcPr>
            <w:tcW w:w="1486" w:type="pct"/>
            <w:vAlign w:val="center"/>
          </w:tcPr>
          <w:p w14:paraId="5EBB1861" w14:textId="6E762FC5" w:rsidR="00A55372" w:rsidRDefault="00A55372" w:rsidP="00A55372">
            <w:pPr>
              <w:spacing w:before="0" w:after="0"/>
              <w:ind w:firstLine="0"/>
              <w:jc w:val="left"/>
            </w:pPr>
            <w:r>
              <w:t>Abrigo GLP</w:t>
            </w:r>
          </w:p>
        </w:tc>
        <w:tc>
          <w:tcPr>
            <w:tcW w:w="1015" w:type="pct"/>
            <w:vAlign w:val="center"/>
          </w:tcPr>
          <w:p w14:paraId="4AA3306E" w14:textId="42A5518E" w:rsidR="00A55372" w:rsidRDefault="00A55372" w:rsidP="00A55372">
            <w:pPr>
              <w:spacing w:before="0" w:after="0"/>
              <w:ind w:firstLine="0"/>
              <w:jc w:val="center"/>
            </w:pPr>
            <w:r>
              <w:t>0,32m²</w:t>
            </w:r>
          </w:p>
        </w:tc>
      </w:tr>
      <w:tr w:rsidR="00A55372" w14:paraId="629611A1" w14:textId="45D8EA1C" w:rsidTr="00A55372">
        <w:trPr>
          <w:jc w:val="center"/>
        </w:trPr>
        <w:tc>
          <w:tcPr>
            <w:tcW w:w="1639" w:type="pct"/>
            <w:shd w:val="clear" w:color="auto" w:fill="F2F2F2" w:themeFill="background1" w:themeFillShade="F2"/>
            <w:vAlign w:val="center"/>
          </w:tcPr>
          <w:p w14:paraId="051D71C9" w14:textId="46093E09" w:rsidR="00A55372" w:rsidRPr="000B076E" w:rsidRDefault="00A55372" w:rsidP="00A55372">
            <w:pPr>
              <w:spacing w:before="0" w:after="0"/>
              <w:ind w:firstLine="0"/>
              <w:jc w:val="center"/>
              <w:rPr>
                <w:b/>
              </w:rPr>
            </w:pPr>
            <w:r w:rsidRPr="000B076E">
              <w:rPr>
                <w:b/>
              </w:rPr>
              <w:t>T</w:t>
            </w:r>
            <w:r>
              <w:rPr>
                <w:b/>
              </w:rPr>
              <w:t>OTAL | ÁREA ÚTIL:</w:t>
            </w:r>
          </w:p>
        </w:tc>
        <w:tc>
          <w:tcPr>
            <w:tcW w:w="860" w:type="pct"/>
            <w:shd w:val="clear" w:color="auto" w:fill="F2F2F2" w:themeFill="background1" w:themeFillShade="F2"/>
            <w:vAlign w:val="center"/>
          </w:tcPr>
          <w:p w14:paraId="55A2D36E" w14:textId="6B1F7243" w:rsidR="00A55372" w:rsidRPr="000B076E" w:rsidRDefault="00A55372" w:rsidP="00A55372">
            <w:pPr>
              <w:spacing w:before="0" w:after="0"/>
              <w:ind w:firstLine="0"/>
              <w:jc w:val="center"/>
              <w:rPr>
                <w:b/>
              </w:rPr>
            </w:pPr>
            <w:r>
              <w:rPr>
                <w:b/>
              </w:rPr>
              <w:t>47,75m²</w:t>
            </w:r>
          </w:p>
        </w:tc>
        <w:tc>
          <w:tcPr>
            <w:tcW w:w="1486" w:type="pct"/>
            <w:shd w:val="clear" w:color="auto" w:fill="F2F2F2" w:themeFill="background1" w:themeFillShade="F2"/>
            <w:vAlign w:val="center"/>
          </w:tcPr>
          <w:p w14:paraId="069E6CD2" w14:textId="5AE6FFAE" w:rsidR="00A55372" w:rsidRDefault="00A55372" w:rsidP="00A55372">
            <w:pPr>
              <w:spacing w:before="0" w:after="0"/>
              <w:ind w:firstLine="0"/>
              <w:jc w:val="center"/>
              <w:rPr>
                <w:b/>
              </w:rPr>
            </w:pPr>
            <w:r w:rsidRPr="000B076E">
              <w:rPr>
                <w:b/>
              </w:rPr>
              <w:t>T</w:t>
            </w:r>
            <w:r>
              <w:rPr>
                <w:b/>
              </w:rPr>
              <w:t>OTAL | ÁREA ÚTIL:</w:t>
            </w:r>
          </w:p>
        </w:tc>
        <w:tc>
          <w:tcPr>
            <w:tcW w:w="1015" w:type="pct"/>
            <w:shd w:val="clear" w:color="auto" w:fill="F2F2F2" w:themeFill="background1" w:themeFillShade="F2"/>
            <w:vAlign w:val="center"/>
          </w:tcPr>
          <w:p w14:paraId="2D9A1A00" w14:textId="222045E2" w:rsidR="00A55372" w:rsidRDefault="00A55372" w:rsidP="00A55372">
            <w:pPr>
              <w:spacing w:before="0" w:after="0"/>
              <w:ind w:firstLine="0"/>
              <w:jc w:val="center"/>
              <w:rPr>
                <w:b/>
              </w:rPr>
            </w:pPr>
            <w:r>
              <w:rPr>
                <w:b/>
              </w:rPr>
              <w:t>47,86m²</w:t>
            </w:r>
          </w:p>
        </w:tc>
      </w:tr>
      <w:tr w:rsidR="00A55372" w14:paraId="39CB6732" w14:textId="0BE44613" w:rsidTr="00A55372">
        <w:trPr>
          <w:jc w:val="center"/>
        </w:trPr>
        <w:tc>
          <w:tcPr>
            <w:tcW w:w="5000" w:type="pct"/>
            <w:gridSpan w:val="4"/>
            <w:shd w:val="clear" w:color="auto" w:fill="D9D9D9" w:themeFill="background1" w:themeFillShade="D9"/>
            <w:vAlign w:val="bottom"/>
          </w:tcPr>
          <w:p w14:paraId="4F60F2BC" w14:textId="3DF7E342" w:rsidR="00A55372" w:rsidRDefault="00A55372" w:rsidP="00A55372">
            <w:pPr>
              <w:spacing w:before="0" w:after="0"/>
              <w:ind w:firstLine="0"/>
              <w:jc w:val="center"/>
              <w:rPr>
                <w:b/>
              </w:rPr>
            </w:pPr>
            <w:r>
              <w:rPr>
                <w:b/>
              </w:rPr>
              <w:t>TOTAL | ÁREA CONSTRUÍDA: 54,54m²</w:t>
            </w:r>
          </w:p>
        </w:tc>
      </w:tr>
    </w:tbl>
    <w:p w14:paraId="322F3231" w14:textId="77777777" w:rsidR="000B076E" w:rsidRDefault="000B076E" w:rsidP="00CA6AFB"/>
    <w:p w14:paraId="57A5606F" w14:textId="77777777" w:rsidR="00CA6AFB" w:rsidRDefault="00CA6AFB" w:rsidP="00CA6AFB">
      <w:r>
        <w:t>O presente Memorial Descritivo tratará, somente, dos itens referentes ao Projeto de Arquitetura.</w:t>
      </w:r>
    </w:p>
    <w:p w14:paraId="7E716BF8" w14:textId="1DE92983" w:rsidR="00CA6AFB" w:rsidRDefault="00BF4904" w:rsidP="00A5648C">
      <w:pPr>
        <w:pStyle w:val="Ttulo1"/>
        <w:numPr>
          <w:ilvl w:val="0"/>
          <w:numId w:val="2"/>
        </w:numPr>
        <w:ind w:left="0" w:firstLine="0"/>
      </w:pPr>
      <w:bookmarkStart w:id="4" w:name="_Toc126325429"/>
      <w:bookmarkStart w:id="5" w:name="_Hlk86756040"/>
      <w:bookmarkEnd w:id="2"/>
      <w:r>
        <w:t>DISPOSIÇÕES GERAIS</w:t>
      </w:r>
      <w:r w:rsidR="003A62C3">
        <w:t>:</w:t>
      </w:r>
      <w:bookmarkEnd w:id="4"/>
    </w:p>
    <w:p w14:paraId="60480DA4" w14:textId="77777777" w:rsidR="00773351" w:rsidRDefault="00773351" w:rsidP="00A5648C">
      <w:r w:rsidRPr="00773351">
        <w:t>Qualquer dúvida na especificação, caso algum material tenha saído de linha durante a fase-obra, ou, ainda, caso se faça a opção pelo uso de algum material que não esteja especificado, deve-se consultar a Gerência de Projetos</w:t>
      </w:r>
      <w:r w:rsidR="00A5648C">
        <w:t xml:space="preserve"> e Gerência de Obras e Fiscalização da AGEHAB</w:t>
      </w:r>
      <w:r w:rsidRPr="00773351">
        <w:t>, para que a obra mantenha o mesmo padrão de qualidade, em todos os níveis da edificação.</w:t>
      </w:r>
    </w:p>
    <w:p w14:paraId="474032DB" w14:textId="77777777" w:rsidR="00773351" w:rsidRDefault="00773351" w:rsidP="00773351">
      <w:r w:rsidRPr="00773351">
        <w:t xml:space="preserve">Não poderá </w:t>
      </w:r>
      <w:r w:rsidR="00A5648C">
        <w:t>a Contratada</w:t>
      </w:r>
      <w:r w:rsidRPr="00773351">
        <w:t>, em hipótese alguma, alegar desconhecimento das cláusulas e condições estabelecidas nestas especificações, bem como, dos detalhes e exigências constantes dos projetos, que integram o contrato.</w:t>
      </w:r>
    </w:p>
    <w:p w14:paraId="04EBD314" w14:textId="77777777" w:rsidR="00773351" w:rsidRPr="00773351" w:rsidRDefault="00773351" w:rsidP="00773351">
      <w:r w:rsidRPr="00773351">
        <w:t xml:space="preserve">A </w:t>
      </w:r>
      <w:r w:rsidR="00A5648C">
        <w:t>Contratada</w:t>
      </w:r>
      <w:r w:rsidRPr="00773351">
        <w:t xml:space="preserve"> será responsável pelas soluções técnicas necessárias para a execução dos projetos. A mesma deverá fazer uma revisão geral da obra, verificação do funcionamento, da segurança e do acabamento de todos os itens, tanto os executados por ele, como os executados por terceiros.</w:t>
      </w:r>
    </w:p>
    <w:p w14:paraId="660D5FBC" w14:textId="77777777" w:rsidR="003A62C3" w:rsidRDefault="003A62C3" w:rsidP="003A62C3">
      <w:pPr>
        <w:pStyle w:val="Ttulo1"/>
        <w:numPr>
          <w:ilvl w:val="0"/>
          <w:numId w:val="2"/>
        </w:numPr>
        <w:ind w:left="0" w:firstLine="0"/>
      </w:pPr>
      <w:bookmarkStart w:id="6" w:name="_Toc126325430"/>
      <w:r>
        <w:t>SERVIÇOS PRELIMINARES:</w:t>
      </w:r>
      <w:bookmarkEnd w:id="6"/>
    </w:p>
    <w:p w14:paraId="2A1E955A" w14:textId="77777777" w:rsidR="007961AD" w:rsidRDefault="007961AD" w:rsidP="00863419">
      <w:pPr>
        <w:pStyle w:val="Ttulo3"/>
        <w:numPr>
          <w:ilvl w:val="1"/>
          <w:numId w:val="2"/>
        </w:numPr>
      </w:pPr>
      <w:bookmarkStart w:id="7" w:name="_Toc126325431"/>
      <w:r w:rsidRPr="00863419">
        <w:t>LIMPEZA TERRENO:</w:t>
      </w:r>
      <w:bookmarkEnd w:id="7"/>
    </w:p>
    <w:p w14:paraId="7254604E" w14:textId="77777777" w:rsidR="00133DDF" w:rsidRPr="00133DDF" w:rsidRDefault="00133DDF" w:rsidP="00133DDF">
      <w:pPr>
        <w:rPr>
          <w:lang w:eastAsia="en-US"/>
        </w:rPr>
      </w:pPr>
      <w:r>
        <w:rPr>
          <w:lang w:eastAsia="en-US"/>
        </w:rPr>
        <w:t>A Contratada deverá providenciar a limpeza do terreno para início das instalações de canteiro de obras.</w:t>
      </w:r>
    </w:p>
    <w:p w14:paraId="29FF7C89" w14:textId="77777777" w:rsidR="007961AD" w:rsidRDefault="00695B38" w:rsidP="00863419">
      <w:pPr>
        <w:pStyle w:val="Ttulo3"/>
        <w:numPr>
          <w:ilvl w:val="1"/>
          <w:numId w:val="2"/>
        </w:numPr>
      </w:pPr>
      <w:bookmarkStart w:id="8" w:name="_Toc126325432"/>
      <w:r>
        <w:t>INSTALAÇÕES PROVISÓRIAS</w:t>
      </w:r>
      <w:r w:rsidR="007961AD" w:rsidRPr="00863419">
        <w:t>:</w:t>
      </w:r>
      <w:bookmarkEnd w:id="8"/>
    </w:p>
    <w:p w14:paraId="49595256" w14:textId="7BC5A902" w:rsidR="00863419" w:rsidRDefault="00BF4904" w:rsidP="0037677D">
      <w:pPr>
        <w:rPr>
          <w:lang w:eastAsia="en-US"/>
        </w:rPr>
      </w:pPr>
      <w:bookmarkStart w:id="9" w:name="_Hlk86782749"/>
      <w:r>
        <w:rPr>
          <w:lang w:eastAsia="en-US"/>
        </w:rPr>
        <w:t xml:space="preserve">O canteiro de obras deverá </w:t>
      </w:r>
      <w:r w:rsidR="0037677D">
        <w:rPr>
          <w:lang w:eastAsia="en-US"/>
        </w:rPr>
        <w:t xml:space="preserve">apresentar boas condições de segurança e limpeza, será executado </w:t>
      </w:r>
      <w:r w:rsidR="00863419">
        <w:rPr>
          <w:lang w:eastAsia="en-US"/>
        </w:rPr>
        <w:t>barracão de obras, padrão GOINFRA</w:t>
      </w:r>
      <w:r w:rsidR="00695B38">
        <w:rPr>
          <w:lang w:eastAsia="en-US"/>
        </w:rPr>
        <w:t xml:space="preserve">, </w:t>
      </w:r>
      <w:r w:rsidR="003451C1">
        <w:rPr>
          <w:lang w:eastAsia="en-US"/>
        </w:rPr>
        <w:t xml:space="preserve">onde deverão ser mantidos, o </w:t>
      </w:r>
      <w:r w:rsidR="0037677D">
        <w:rPr>
          <w:lang w:eastAsia="en-US"/>
        </w:rPr>
        <w:t>diário de obra</w:t>
      </w:r>
      <w:r w:rsidR="003451C1">
        <w:rPr>
          <w:lang w:eastAsia="en-US"/>
        </w:rPr>
        <w:t xml:space="preserve"> e</w:t>
      </w:r>
      <w:r w:rsidR="0037677D">
        <w:rPr>
          <w:lang w:eastAsia="en-US"/>
        </w:rPr>
        <w:t xml:space="preserve"> toda documentação relativa aos serviços.</w:t>
      </w:r>
    </w:p>
    <w:p w14:paraId="02B87A6C" w14:textId="77777777" w:rsidR="00133DDF" w:rsidRDefault="00133DDF" w:rsidP="00133DDF">
      <w:pPr>
        <w:pStyle w:val="Ttulo3"/>
        <w:numPr>
          <w:ilvl w:val="1"/>
          <w:numId w:val="2"/>
        </w:numPr>
      </w:pPr>
      <w:bookmarkStart w:id="10" w:name="_Toc126325433"/>
      <w:bookmarkEnd w:id="9"/>
      <w:r>
        <w:t>LIGAÇÕES PROVISÓRIAS</w:t>
      </w:r>
      <w:r w:rsidRPr="00863419">
        <w:t>:</w:t>
      </w:r>
      <w:bookmarkEnd w:id="10"/>
    </w:p>
    <w:p w14:paraId="7A3D3827" w14:textId="77777777" w:rsidR="00133DDF" w:rsidRDefault="00133DDF" w:rsidP="00863419">
      <w:pPr>
        <w:rPr>
          <w:lang w:eastAsia="en-US"/>
        </w:rPr>
      </w:pPr>
      <w:r>
        <w:rPr>
          <w:lang w:eastAsia="en-US"/>
        </w:rPr>
        <w:t>Executar ligações provisórias de água e energia elétrica, providenciar a retirada do esgoto sanitário do canteiro de obras.</w:t>
      </w:r>
    </w:p>
    <w:p w14:paraId="19A035D8" w14:textId="77777777" w:rsidR="00655CF2" w:rsidRDefault="00655CF2" w:rsidP="00655CF2">
      <w:pPr>
        <w:pStyle w:val="Ttulo3"/>
        <w:numPr>
          <w:ilvl w:val="1"/>
          <w:numId w:val="2"/>
        </w:numPr>
      </w:pPr>
      <w:bookmarkStart w:id="11" w:name="_Toc83306472"/>
      <w:bookmarkStart w:id="12" w:name="_Toc126325434"/>
      <w:r>
        <w:t>MATERIAIS BÁSICOS:</w:t>
      </w:r>
      <w:bookmarkEnd w:id="11"/>
      <w:bookmarkEnd w:id="12"/>
    </w:p>
    <w:p w14:paraId="53BC641A" w14:textId="77777777" w:rsidR="00F73228" w:rsidRDefault="00655CF2" w:rsidP="00F73228">
      <w:r w:rsidRPr="00F11ACE">
        <w:t>Todos os materiais empregados serão de primeira qualidade e</w:t>
      </w:r>
      <w:r>
        <w:t xml:space="preserve"> certificados</w:t>
      </w:r>
      <w:r w:rsidR="00BB2DFE">
        <w:t>. T</w:t>
      </w:r>
      <w:r w:rsidRPr="00F11ACE">
        <w:t>odos os serviços deverão ser executados em completa obediência aos princípios de boa técnica, devendo, ainda, satisfazer rigorosamente às Normas Técnicas Brasileiras.</w:t>
      </w:r>
      <w:r>
        <w:t xml:space="preserve"> </w:t>
      </w:r>
      <w:r w:rsidRPr="00F11ACE">
        <w:t>Caberá à Fiscalização a responsabilidade de analisar a qualidade dos materiais, decidindo sobre a</w:t>
      </w:r>
      <w:r>
        <w:t xml:space="preserve"> </w:t>
      </w:r>
      <w:r w:rsidRPr="00F11ACE">
        <w:t xml:space="preserve">necessidade de se efetuar ensaios laboratoriais especializados, que correrão por conta da </w:t>
      </w:r>
      <w:r w:rsidR="00BB2DFE">
        <w:t>C</w:t>
      </w:r>
      <w:r w:rsidRPr="00F11ACE">
        <w:t>ontratada.</w:t>
      </w:r>
    </w:p>
    <w:p w14:paraId="0932F07E" w14:textId="7BAC800D" w:rsidR="00F73228" w:rsidRPr="005853A1" w:rsidRDefault="00F73228" w:rsidP="00F73228">
      <w:bookmarkStart w:id="13" w:name="_Hlk86762088"/>
      <w:r w:rsidRPr="00071685">
        <w:t>Todos os materiais como tintas, louças, metais, esquadrias, equipamentos elétricos, revestimentos cerâmicos em piso e parede, devem ser</w:t>
      </w:r>
      <w:r w:rsidR="00AD0E93">
        <w:t>,</w:t>
      </w:r>
      <w:r w:rsidRPr="00071685">
        <w:t xml:space="preserve"> previamente</w:t>
      </w:r>
      <w:r w:rsidR="00AD0E93">
        <w:t>,</w:t>
      </w:r>
      <w:r w:rsidRPr="00071685">
        <w:t xml:space="preserve"> aprovados pela fiscalização antes de sua aquisição. </w:t>
      </w:r>
      <w:r w:rsidRPr="00071685">
        <w:lastRenderedPageBreak/>
        <w:t>Para cada lote de unidades habitacionais a Contratada deverá manter os mesmos acabamentos para revestimentos cerâmicos de piso e parede, louças, metais, tintas e esquadrias.</w:t>
      </w:r>
      <w:r w:rsidRPr="005853A1">
        <w:t xml:space="preserve"> </w:t>
      </w:r>
    </w:p>
    <w:p w14:paraId="1FBB34A7" w14:textId="77777777" w:rsidR="007961AD" w:rsidRPr="00863419" w:rsidRDefault="007961AD" w:rsidP="00863419">
      <w:pPr>
        <w:pStyle w:val="Ttulo3"/>
        <w:numPr>
          <w:ilvl w:val="1"/>
          <w:numId w:val="2"/>
        </w:numPr>
      </w:pPr>
      <w:bookmarkStart w:id="14" w:name="_Toc126325435"/>
      <w:bookmarkEnd w:id="13"/>
      <w:r w:rsidRPr="00863419">
        <w:t>PLACA DE OBRA:</w:t>
      </w:r>
      <w:bookmarkEnd w:id="14"/>
    </w:p>
    <w:p w14:paraId="6BDFAA94" w14:textId="15B514A1" w:rsidR="00581A12" w:rsidRDefault="00B9100E" w:rsidP="003A62C3">
      <w:r>
        <w:rPr>
          <w:noProof/>
        </w:rPr>
        <w:pict w14:anchorId="1DA6700D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6" type="#_x0000_t75" style="position:absolute;left:0;text-align:left;margin-left:185.25pt;margin-top:235.65pt;width:72.3pt;height:22.9pt;z-index:251700224;mso-position-horizontal-relative:margin;mso-position-vertical-relative:margin">
            <v:imagedata r:id="rId10" o:title="Governo"/>
            <w10:wrap anchorx="margin" anchory="margin"/>
          </v:shape>
        </w:pict>
      </w:r>
      <w:r w:rsidR="00291471">
        <w:rPr>
          <w:noProof/>
        </w:rPr>
        <mc:AlternateContent>
          <mc:Choice Requires="wps">
            <w:drawing>
              <wp:anchor distT="0" distB="0" distL="114300" distR="114300" simplePos="0" relativeHeight="251699200" behindDoc="0" locked="0" layoutInCell="1" allowOverlap="1" wp14:anchorId="56727807" wp14:editId="23A76754">
                <wp:simplePos x="0" y="0"/>
                <wp:positionH relativeFrom="column">
                  <wp:posOffset>2348423</wp:posOffset>
                </wp:positionH>
                <wp:positionV relativeFrom="paragraph">
                  <wp:posOffset>1781534</wp:posOffset>
                </wp:positionV>
                <wp:extent cx="1033670" cy="914400"/>
                <wp:effectExtent l="0" t="0" r="0" b="0"/>
                <wp:wrapNone/>
                <wp:docPr id="1" name="Retângulo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33670" cy="91440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555E1B2C" id="Retângulo 1" o:spid="_x0000_s1026" style="position:absolute;margin-left:184.9pt;margin-top:140.3pt;width:81.4pt;height:1in;z-index:2516992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" fillcolor="white [3212]" stroked="f" strokeweight="2pt"/>
            </w:pict>
          </mc:Fallback>
        </mc:AlternateContent>
      </w:r>
      <w:r w:rsidR="00291471">
        <w:rPr>
          <w:noProof/>
        </w:rPr>
        <w:drawing>
          <wp:anchor distT="0" distB="0" distL="114300" distR="114300" simplePos="0" relativeHeight="251651072" behindDoc="0" locked="0" layoutInCell="1" allowOverlap="1" wp14:anchorId="37E1A4D5" wp14:editId="6833D5F5">
            <wp:simplePos x="0" y="0"/>
            <wp:positionH relativeFrom="column">
              <wp:posOffset>4073525</wp:posOffset>
            </wp:positionH>
            <wp:positionV relativeFrom="paragraph">
              <wp:posOffset>2821609</wp:posOffset>
            </wp:positionV>
            <wp:extent cx="290830" cy="167640"/>
            <wp:effectExtent l="0" t="0" r="0" b="3810"/>
            <wp:wrapNone/>
            <wp:docPr id="5" name="Image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UZ1xZ4Da.jpg"/>
                    <pic:cNvPicPr/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508" t="14655" r="5004" b="32446"/>
                    <a:stretch/>
                  </pic:blipFill>
                  <pic:spPr bwMode="auto">
                    <a:xfrm>
                      <a:off x="0" y="0"/>
                      <a:ext cx="290830" cy="1676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C12D9">
        <w:rPr>
          <w:noProof/>
        </w:rPr>
        <w:drawing>
          <wp:anchor distT="0" distB="0" distL="114300" distR="114300" simplePos="0" relativeHeight="251649024" behindDoc="0" locked="0" layoutInCell="1" allowOverlap="1" wp14:anchorId="2309E08E" wp14:editId="27A40D0B">
            <wp:simplePos x="0" y="0"/>
            <wp:positionH relativeFrom="column">
              <wp:posOffset>1839595</wp:posOffset>
            </wp:positionH>
            <wp:positionV relativeFrom="paragraph">
              <wp:posOffset>1243965</wp:posOffset>
            </wp:positionV>
            <wp:extent cx="2752725" cy="1933575"/>
            <wp:effectExtent l="0" t="0" r="9525" b="9525"/>
            <wp:wrapTopAndBottom/>
            <wp:docPr id="3" name="Image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Modelo_PlacaDeObra.png"/>
                    <pic:cNvPicPr/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0592" t="21875" r="14013" b="7639"/>
                    <a:stretch/>
                  </pic:blipFill>
                  <pic:spPr bwMode="auto">
                    <a:xfrm>
                      <a:off x="0" y="0"/>
                      <a:ext cx="2752725" cy="19335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961AD" w:rsidRPr="007961AD">
        <w:t>Conforme o Padrão GOINFRA: 3,00x2,00m – em chapa metálica 26 galvanizada, plotada com dados da obra e colocada em vigotas de madeira de lei medindo, aproximadamente 6,0x12,0cm, a uma altura de 2,2</w:t>
      </w:r>
      <w:r w:rsidR="00AD0E93">
        <w:t>0m da parte inferior da placa (C</w:t>
      </w:r>
      <w:r w:rsidR="007961AD" w:rsidRPr="007961AD">
        <w:t xml:space="preserve">ódigo – tabela </w:t>
      </w:r>
      <w:r w:rsidR="00A16EA8" w:rsidRPr="007961AD">
        <w:t>GOINFRA</w:t>
      </w:r>
      <w:r w:rsidR="007961AD" w:rsidRPr="007961AD">
        <w:t xml:space="preserve">: 21301 – Serviços), em local a ser definido em conjunto com o setor de Comunicação Setorial da </w:t>
      </w:r>
      <w:r w:rsidR="00F9248F">
        <w:t>AGEHAB</w:t>
      </w:r>
      <w:r w:rsidR="007961AD" w:rsidRPr="007961AD">
        <w:t xml:space="preserve">. O projeto básico da placa com tamanho e tipo de letra e cores será fornecido oportunamente pela </w:t>
      </w:r>
      <w:r w:rsidR="00581A12">
        <w:t>Gerência de Comunicação da AGEHAB e enviada por e-mail à Contratada.</w:t>
      </w:r>
      <w:r w:rsidR="007961AD" w:rsidRPr="007961AD">
        <w:t xml:space="preserve"> </w:t>
      </w:r>
    </w:p>
    <w:p w14:paraId="5D133C0E" w14:textId="40414648" w:rsidR="00581A12" w:rsidRPr="002D016F" w:rsidRDefault="00AD0E93" w:rsidP="0068201E">
      <w:pPr>
        <w:jc w:val="center"/>
        <w:rPr>
          <w:sz w:val="18"/>
          <w:lang w:eastAsia="en-US"/>
        </w:rPr>
      </w:pPr>
      <w:r w:rsidRPr="002D016F">
        <w:rPr>
          <w:sz w:val="18"/>
        </w:rPr>
        <w:t xml:space="preserve">Modelo Iconográfico: Imagem meramente ilustrativa. </w:t>
      </w:r>
    </w:p>
    <w:p w14:paraId="1B2B643C" w14:textId="0BCDF10F" w:rsidR="00A46521" w:rsidRPr="00BB2DFE" w:rsidRDefault="00A46521" w:rsidP="00A46521">
      <w:pPr>
        <w:pStyle w:val="Ttulo1"/>
        <w:numPr>
          <w:ilvl w:val="0"/>
          <w:numId w:val="2"/>
        </w:numPr>
        <w:ind w:left="0" w:firstLine="0"/>
      </w:pPr>
      <w:bookmarkStart w:id="15" w:name="_Toc126325436"/>
      <w:bookmarkStart w:id="16" w:name="_Toc83306473"/>
      <w:r>
        <w:t>FUNDAÇÃO</w:t>
      </w:r>
      <w:r w:rsidR="00AE7707">
        <w:t xml:space="preserve"> E SONDAGENS</w:t>
      </w:r>
      <w:r>
        <w:t>:</w:t>
      </w:r>
      <w:bookmarkEnd w:id="15"/>
    </w:p>
    <w:p w14:paraId="0B59A290" w14:textId="0A5DB338" w:rsidR="0037677D" w:rsidRPr="0037677D" w:rsidRDefault="0037677D" w:rsidP="0037677D">
      <w:pPr>
        <w:pStyle w:val="Ttulo3"/>
        <w:numPr>
          <w:ilvl w:val="1"/>
          <w:numId w:val="2"/>
        </w:numPr>
      </w:pPr>
      <w:bookmarkStart w:id="17" w:name="_Toc86755496"/>
      <w:bookmarkStart w:id="18" w:name="_Toc86762074"/>
      <w:bookmarkStart w:id="19" w:name="_Toc126325437"/>
      <w:bookmarkEnd w:id="5"/>
      <w:r w:rsidRPr="0037677D">
        <w:t>RADIER</w:t>
      </w:r>
      <w:r w:rsidR="00C10EEC">
        <w:t xml:space="preserve"> EM TELA E EM BARRA CORRIDA</w:t>
      </w:r>
      <w:r w:rsidRPr="0037677D">
        <w:t>:</w:t>
      </w:r>
      <w:bookmarkEnd w:id="17"/>
      <w:bookmarkEnd w:id="18"/>
      <w:bookmarkEnd w:id="19"/>
    </w:p>
    <w:p w14:paraId="08BE2C22" w14:textId="77777777" w:rsidR="0037677D" w:rsidRPr="008B3C86" w:rsidRDefault="0037677D" w:rsidP="0037677D">
      <w:r w:rsidRPr="008B3C86">
        <w:t>Conforme projeto específico.</w:t>
      </w:r>
    </w:p>
    <w:p w14:paraId="6C7D4454" w14:textId="0CBBA2EE" w:rsidR="00AE7707" w:rsidRDefault="00750202" w:rsidP="00AE7707">
      <w:pPr>
        <w:pStyle w:val="Ttulo3"/>
        <w:numPr>
          <w:ilvl w:val="1"/>
          <w:numId w:val="2"/>
        </w:numPr>
      </w:pPr>
      <w:bookmarkStart w:id="20" w:name="_Toc126325438"/>
      <w:r>
        <w:t>BLOCO</w:t>
      </w:r>
      <w:r w:rsidR="00D96EEA">
        <w:t xml:space="preserve"> </w:t>
      </w:r>
      <w:r w:rsidR="00AE7707">
        <w:t>E ESTACA DE CONCRETO CONVENCIONAL</w:t>
      </w:r>
      <w:r w:rsidR="00F73228">
        <w:t>:</w:t>
      </w:r>
      <w:bookmarkEnd w:id="20"/>
    </w:p>
    <w:p w14:paraId="1CB34314" w14:textId="77777777" w:rsidR="00AE7707" w:rsidRDefault="00AE7707" w:rsidP="00AE7707">
      <w:r w:rsidRPr="00BB2DFE">
        <w:t>Conforme projeto específico.</w:t>
      </w:r>
    </w:p>
    <w:p w14:paraId="4B93E667" w14:textId="2B16FD21" w:rsidR="00BB2DFE" w:rsidRPr="00AD0E93" w:rsidRDefault="00BB2DFE" w:rsidP="00BB2DFE">
      <w:pPr>
        <w:pStyle w:val="Ttulo1"/>
        <w:numPr>
          <w:ilvl w:val="0"/>
          <w:numId w:val="2"/>
        </w:numPr>
        <w:ind w:left="0" w:firstLine="0"/>
      </w:pPr>
      <w:bookmarkStart w:id="21" w:name="_Toc126325439"/>
      <w:bookmarkStart w:id="22" w:name="_Hlk86756206"/>
      <w:r w:rsidRPr="00AD0E93">
        <w:t>ESTRUTURA</w:t>
      </w:r>
      <w:r w:rsidR="00750202" w:rsidRPr="00AD0E93">
        <w:t xml:space="preserve"> DA COBERTURA</w:t>
      </w:r>
      <w:r w:rsidRPr="00AD0E93">
        <w:t>:</w:t>
      </w:r>
      <w:bookmarkEnd w:id="16"/>
      <w:bookmarkEnd w:id="21"/>
    </w:p>
    <w:p w14:paraId="55C4875D" w14:textId="7CACF2E8" w:rsidR="00BB2DFE" w:rsidRDefault="00BB2DFE" w:rsidP="00BB2DFE">
      <w:pPr>
        <w:pStyle w:val="Ttulo3"/>
        <w:numPr>
          <w:ilvl w:val="1"/>
          <w:numId w:val="2"/>
        </w:numPr>
      </w:pPr>
      <w:bookmarkStart w:id="23" w:name="_Toc83306475"/>
      <w:bookmarkStart w:id="24" w:name="_Toc126325440"/>
      <w:r>
        <w:t>METÁLICA</w:t>
      </w:r>
      <w:r w:rsidR="00C10EEC">
        <w:t xml:space="preserve"> – AÇO CARBONO</w:t>
      </w:r>
      <w:r>
        <w:t>:</w:t>
      </w:r>
      <w:bookmarkEnd w:id="23"/>
      <w:bookmarkEnd w:id="24"/>
    </w:p>
    <w:p w14:paraId="6F89F07F" w14:textId="156BA2E1" w:rsidR="00BB2DFE" w:rsidRDefault="00BB2DFE" w:rsidP="00BB2DFE">
      <w:r w:rsidRPr="00BB2DFE">
        <w:t>Conforme projeto específico.</w:t>
      </w:r>
    </w:p>
    <w:p w14:paraId="4F366974" w14:textId="1FCBEE74" w:rsidR="00F83FCF" w:rsidRDefault="00F83FCF" w:rsidP="00F83FCF">
      <w:pPr>
        <w:pStyle w:val="Ttulo3"/>
        <w:numPr>
          <w:ilvl w:val="1"/>
          <w:numId w:val="2"/>
        </w:numPr>
      </w:pPr>
      <w:bookmarkStart w:id="25" w:name="_Toc126325441"/>
      <w:r>
        <w:t>METÁLICA – AÇO GALVANIZADO (STEEL FRAME):</w:t>
      </w:r>
      <w:bookmarkEnd w:id="25"/>
    </w:p>
    <w:p w14:paraId="75785D15" w14:textId="5300A663" w:rsidR="00F83FCF" w:rsidRDefault="00F83FCF" w:rsidP="00F83FCF">
      <w:r w:rsidRPr="00BB2DFE">
        <w:t>Conforme projeto específico.</w:t>
      </w:r>
    </w:p>
    <w:p w14:paraId="5F3EDA04" w14:textId="464346AF" w:rsidR="00BC46CE" w:rsidRPr="00BB2DFE" w:rsidRDefault="00750202" w:rsidP="00BC46CE">
      <w:pPr>
        <w:pStyle w:val="Ttulo1"/>
        <w:numPr>
          <w:ilvl w:val="0"/>
          <w:numId w:val="2"/>
        </w:numPr>
        <w:ind w:left="0" w:firstLine="0"/>
      </w:pPr>
      <w:bookmarkStart w:id="26" w:name="_Toc126325442"/>
      <w:r>
        <w:lastRenderedPageBreak/>
        <w:t xml:space="preserve">INSTALAÇÕES ELÉTRICAS </w:t>
      </w:r>
      <w:r w:rsidR="00BC46CE">
        <w:t xml:space="preserve">E </w:t>
      </w:r>
      <w:r w:rsidR="00F83FCF">
        <w:t>TELECOMUNICAÇÕES</w:t>
      </w:r>
      <w:r w:rsidR="00BC46CE">
        <w:t>:</w:t>
      </w:r>
      <w:bookmarkEnd w:id="26"/>
    </w:p>
    <w:p w14:paraId="093EAFF0" w14:textId="416ACC22" w:rsidR="00BC46CE" w:rsidRDefault="00BC46CE" w:rsidP="00BC46CE">
      <w:r w:rsidRPr="008B3C86">
        <w:t>Conforme projeto</w:t>
      </w:r>
      <w:r w:rsidR="00821E8F">
        <w:t xml:space="preserve"> e memorial</w:t>
      </w:r>
      <w:r w:rsidRPr="008B3C86">
        <w:t xml:space="preserve"> específico.</w:t>
      </w:r>
    </w:p>
    <w:p w14:paraId="44F02D8E" w14:textId="0073B8CC" w:rsidR="00BC46CE" w:rsidRPr="00BB2DFE" w:rsidRDefault="00F83FCF" w:rsidP="00BC46CE">
      <w:pPr>
        <w:pStyle w:val="Ttulo1"/>
        <w:numPr>
          <w:ilvl w:val="0"/>
          <w:numId w:val="2"/>
        </w:numPr>
        <w:ind w:left="0" w:firstLine="0"/>
      </w:pPr>
      <w:bookmarkStart w:id="27" w:name="_Toc126325443"/>
      <w:r>
        <w:t>INSTALAÇÕES HIDROSSANITÁRIAS</w:t>
      </w:r>
      <w:r w:rsidR="00BC46CE">
        <w:t>:</w:t>
      </w:r>
      <w:bookmarkEnd w:id="27"/>
    </w:p>
    <w:p w14:paraId="24B39CEC" w14:textId="6D70EFE9" w:rsidR="00F83FCF" w:rsidRPr="008B3C86" w:rsidRDefault="00BC46CE" w:rsidP="00F83FCF">
      <w:r w:rsidRPr="008B3C86">
        <w:t>Conforme projeto específico.</w:t>
      </w:r>
    </w:p>
    <w:p w14:paraId="1997DD95" w14:textId="70C8E1B8" w:rsidR="00F83FCF" w:rsidRPr="00BB2DFE" w:rsidRDefault="00F83FCF" w:rsidP="00F83FCF">
      <w:pPr>
        <w:pStyle w:val="Ttulo1"/>
        <w:numPr>
          <w:ilvl w:val="0"/>
          <w:numId w:val="2"/>
        </w:numPr>
        <w:ind w:left="0" w:firstLine="0"/>
      </w:pPr>
      <w:bookmarkStart w:id="28" w:name="_Toc126325444"/>
      <w:r>
        <w:t>INSTALAÇÕES DE GLP:</w:t>
      </w:r>
      <w:bookmarkEnd w:id="28"/>
    </w:p>
    <w:p w14:paraId="16599389" w14:textId="54EA0E7E" w:rsidR="00F83FCF" w:rsidRPr="008B3C86" w:rsidRDefault="00F83FCF" w:rsidP="00F83FCF">
      <w:r w:rsidRPr="008B3C86">
        <w:t>Conforme projeto específico.</w:t>
      </w:r>
    </w:p>
    <w:p w14:paraId="057DA818" w14:textId="21094FCD" w:rsidR="00F83FCF" w:rsidRPr="00BB2DFE" w:rsidRDefault="00F83FCF" w:rsidP="00F83FCF">
      <w:pPr>
        <w:pStyle w:val="Ttulo1"/>
        <w:numPr>
          <w:ilvl w:val="0"/>
          <w:numId w:val="2"/>
        </w:numPr>
        <w:ind w:left="0" w:firstLine="0"/>
      </w:pPr>
      <w:bookmarkStart w:id="29" w:name="_Toc126325445"/>
      <w:r>
        <w:t>CAPTAÇÃO E CONDUÇÃO DE ESGOTOS:</w:t>
      </w:r>
      <w:bookmarkEnd w:id="29"/>
    </w:p>
    <w:p w14:paraId="27B39257" w14:textId="0C87FC05" w:rsidR="00F83FCF" w:rsidRPr="008B3C86" w:rsidRDefault="00F83FCF" w:rsidP="00BC46CE">
      <w:r w:rsidRPr="008B3C86">
        <w:t>Conforme projeto específico.</w:t>
      </w:r>
    </w:p>
    <w:p w14:paraId="19DC1FB1" w14:textId="6532BBE4" w:rsidR="00E96671" w:rsidRPr="00141C8B" w:rsidRDefault="00306243" w:rsidP="00BB2DFE">
      <w:pPr>
        <w:pStyle w:val="Ttulo1"/>
        <w:numPr>
          <w:ilvl w:val="0"/>
          <w:numId w:val="2"/>
        </w:numPr>
        <w:ind w:left="0" w:firstLine="0"/>
      </w:pPr>
      <w:bookmarkStart w:id="30" w:name="_Toc126325446"/>
      <w:r w:rsidRPr="00141C8B">
        <w:t>VEDAÇÕES</w:t>
      </w:r>
      <w:r w:rsidR="00655CF2" w:rsidRPr="00141C8B">
        <w:t>:</w:t>
      </w:r>
      <w:bookmarkEnd w:id="30"/>
    </w:p>
    <w:p w14:paraId="004435C2" w14:textId="4B2600C6" w:rsidR="00F73228" w:rsidRPr="00141C8B" w:rsidRDefault="00F73228" w:rsidP="00BB2DFE">
      <w:bookmarkStart w:id="31" w:name="_Hlk86762118"/>
      <w:bookmarkEnd w:id="22"/>
      <w:r w:rsidRPr="00141C8B">
        <w:t xml:space="preserve">Todas as paredes </w:t>
      </w:r>
      <w:r w:rsidR="009A1CA7" w:rsidRPr="00141C8B">
        <w:t xml:space="preserve">internas </w:t>
      </w:r>
      <w:r w:rsidR="00306243" w:rsidRPr="00141C8B">
        <w:t xml:space="preserve">que não receberem especificação diversa, </w:t>
      </w:r>
      <w:r w:rsidR="00506F5B" w:rsidRPr="00141C8B">
        <w:t xml:space="preserve">serão </w:t>
      </w:r>
      <w:proofErr w:type="spellStart"/>
      <w:r w:rsidR="00506F5B" w:rsidRPr="00141C8B">
        <w:t>chapiscadas</w:t>
      </w:r>
      <w:proofErr w:type="spellEnd"/>
      <w:r w:rsidR="00291471">
        <w:t xml:space="preserve"> e </w:t>
      </w:r>
      <w:r w:rsidR="00506F5B" w:rsidRPr="00141C8B">
        <w:t>rebocadas</w:t>
      </w:r>
      <w:r w:rsidR="00291471">
        <w:t>.</w:t>
      </w:r>
      <w:r w:rsidRPr="00141C8B">
        <w:t xml:space="preserve"> </w:t>
      </w:r>
      <w:r w:rsidR="00126F08" w:rsidRPr="00141C8B">
        <w:t>Após</w:t>
      </w:r>
      <w:r w:rsidR="00291471">
        <w:t xml:space="preserve">, </w:t>
      </w:r>
      <w:r w:rsidR="00506F5B" w:rsidRPr="00141C8B">
        <w:t>deverá ser</w:t>
      </w:r>
      <w:r w:rsidRPr="00141C8B">
        <w:t xml:space="preserve"> aplicado</w:t>
      </w:r>
      <w:r w:rsidR="00506F5B" w:rsidRPr="00141C8B">
        <w:t>, ao menos, uma demão de</w:t>
      </w:r>
      <w:r w:rsidRPr="00141C8B">
        <w:t xml:space="preserve"> selador acrílic</w:t>
      </w:r>
      <w:r w:rsidR="00506F5B" w:rsidRPr="00141C8B">
        <w:t>o e três demãos de pintura, conforme especificações em projeto.</w:t>
      </w:r>
    </w:p>
    <w:p w14:paraId="2D5A18E2" w14:textId="2F59F094" w:rsidR="009A1CA7" w:rsidRPr="00141C8B" w:rsidRDefault="009A1CA7" w:rsidP="009A1CA7">
      <w:pPr>
        <w:ind w:firstLine="0"/>
      </w:pPr>
      <w:r w:rsidRPr="00141C8B">
        <w:tab/>
        <w:t>As parede</w:t>
      </w:r>
      <w:r w:rsidR="00291471">
        <w:t xml:space="preserve">s externas da fachada frontal, do </w:t>
      </w:r>
      <w:r w:rsidRPr="00141C8B">
        <w:t xml:space="preserve">volume da caixa d’água </w:t>
      </w:r>
      <w:r w:rsidR="00291471">
        <w:t xml:space="preserve">e a mureta de medição </w:t>
      </w:r>
      <w:r w:rsidRPr="00141C8B">
        <w:t>deverão receber chapisco rolado, reboco</w:t>
      </w:r>
      <w:r w:rsidR="008867D0" w:rsidRPr="00141C8B">
        <w:t>,</w:t>
      </w:r>
      <w:r w:rsidRPr="00141C8B">
        <w:t xml:space="preserve"> pintura acrílica </w:t>
      </w:r>
      <w:proofErr w:type="spellStart"/>
      <w:r w:rsidRPr="00141C8B">
        <w:t>texturizada</w:t>
      </w:r>
      <w:proofErr w:type="spellEnd"/>
      <w:r w:rsidRPr="00141C8B">
        <w:t xml:space="preserve"> com selador acrílico </w:t>
      </w:r>
      <w:r w:rsidR="00291471">
        <w:t xml:space="preserve">na cor branca e, </w:t>
      </w:r>
      <w:r w:rsidR="008867D0" w:rsidRPr="00141C8B">
        <w:t>sobre ela</w:t>
      </w:r>
      <w:r w:rsidR="00291471">
        <w:t xml:space="preserve">, </w:t>
      </w:r>
      <w:r w:rsidRPr="00141C8B">
        <w:t xml:space="preserve">pintura </w:t>
      </w:r>
      <w:r w:rsidR="00291471">
        <w:t xml:space="preserve">látex </w:t>
      </w:r>
      <w:r w:rsidRPr="00141C8B">
        <w:t xml:space="preserve">acrílica </w:t>
      </w:r>
      <w:r w:rsidR="00291471">
        <w:t xml:space="preserve">em 2 demãos, seguindo as 4 cores definidas para fachada frontal, </w:t>
      </w:r>
      <w:r w:rsidRPr="00141C8B">
        <w:t xml:space="preserve">conforme especificações no projeto de arquitetura e cartela de cores apresentada. </w:t>
      </w:r>
    </w:p>
    <w:p w14:paraId="065AF9A6" w14:textId="5D996F72" w:rsidR="009A1CA7" w:rsidRDefault="00291471" w:rsidP="008867D0">
      <w:r>
        <w:t xml:space="preserve">As demais paredes externas </w:t>
      </w:r>
      <w:r w:rsidR="009A1CA7" w:rsidRPr="00141C8B">
        <w:t xml:space="preserve">deverão receber chapisco rolado, reboco e pintura acrílica </w:t>
      </w:r>
      <w:proofErr w:type="spellStart"/>
      <w:r w:rsidR="009A1CA7" w:rsidRPr="00141C8B">
        <w:t>texturizada</w:t>
      </w:r>
      <w:proofErr w:type="spellEnd"/>
      <w:r w:rsidR="009A1CA7" w:rsidRPr="00141C8B">
        <w:t xml:space="preserve"> </w:t>
      </w:r>
      <w:r>
        <w:t xml:space="preserve">em 3 demãos </w:t>
      </w:r>
      <w:r w:rsidR="009A1CA7" w:rsidRPr="00141C8B">
        <w:t>com selador acrílico</w:t>
      </w:r>
      <w:r>
        <w:t>, na cor bege, conforme cartela de cores definida para fachadas externas e apresentada no projeto de arquitetura.</w:t>
      </w:r>
    </w:p>
    <w:p w14:paraId="55AF49DA" w14:textId="7C5A0886" w:rsidR="00F73228" w:rsidRDefault="00F73228" w:rsidP="00BB2DFE">
      <w:r>
        <w:t>À fiscalização, caberá a decisão de aceite de blocos, ou, se julgar necessário, exigir testes que comprovem sua qualidade.</w:t>
      </w:r>
    </w:p>
    <w:p w14:paraId="25060A4C" w14:textId="77777777" w:rsidR="002152C1" w:rsidRPr="00BB2DFE" w:rsidRDefault="002152C1" w:rsidP="00BB2DFE"/>
    <w:tbl>
      <w:tblPr>
        <w:tblW w:w="9427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880"/>
        <w:gridCol w:w="4947"/>
        <w:gridCol w:w="3600"/>
      </w:tblGrid>
      <w:tr w:rsidR="00E96671" w:rsidRPr="00BB2DFE" w14:paraId="06AD0E60" w14:textId="77777777" w:rsidTr="00F70BE6">
        <w:trPr>
          <w:cantSplit/>
          <w:trHeight w:val="454"/>
        </w:trPr>
        <w:tc>
          <w:tcPr>
            <w:tcW w:w="9427" w:type="dxa"/>
            <w:gridSpan w:val="3"/>
            <w:tcBorders>
              <w:bottom w:val="single" w:sz="4" w:space="0" w:color="auto"/>
            </w:tcBorders>
            <w:shd w:val="clear" w:color="auto" w:fill="CCCCCC"/>
            <w:vAlign w:val="center"/>
          </w:tcPr>
          <w:bookmarkEnd w:id="31"/>
          <w:p w14:paraId="3CC5ADE5" w14:textId="77777777" w:rsidR="00E96671" w:rsidRPr="00BB2DFE" w:rsidRDefault="00E96671" w:rsidP="001660BB">
            <w:pPr>
              <w:spacing w:before="0" w:after="0"/>
              <w:jc w:val="center"/>
              <w:rPr>
                <w:b/>
                <w:sz w:val="22"/>
                <w:szCs w:val="22"/>
              </w:rPr>
            </w:pPr>
            <w:r w:rsidRPr="00BB2DFE">
              <w:rPr>
                <w:b/>
                <w:sz w:val="22"/>
                <w:szCs w:val="22"/>
              </w:rPr>
              <w:t>ALVENARIA DE VEDAÇÃO</w:t>
            </w:r>
          </w:p>
        </w:tc>
      </w:tr>
      <w:tr w:rsidR="00E96671" w:rsidRPr="00E96671" w14:paraId="6714613D" w14:textId="77777777" w:rsidTr="00F70BE6">
        <w:trPr>
          <w:trHeight w:val="251"/>
        </w:trPr>
        <w:tc>
          <w:tcPr>
            <w:tcW w:w="880" w:type="dxa"/>
            <w:tcBorders>
              <w:right w:val="dotted" w:sz="4" w:space="0" w:color="auto"/>
            </w:tcBorders>
            <w:vAlign w:val="center"/>
          </w:tcPr>
          <w:p w14:paraId="380D26BB" w14:textId="4E4A217C" w:rsidR="00E96671" w:rsidRPr="00E96671" w:rsidRDefault="00E96671" w:rsidP="001D696C">
            <w:pPr>
              <w:pStyle w:val="PargrafodaLista"/>
              <w:numPr>
                <w:ilvl w:val="0"/>
                <w:numId w:val="13"/>
              </w:numPr>
              <w:spacing w:before="0" w:after="0"/>
              <w:jc w:val="center"/>
            </w:pPr>
          </w:p>
        </w:tc>
        <w:tc>
          <w:tcPr>
            <w:tcW w:w="4947" w:type="dxa"/>
            <w:tcBorders>
              <w:left w:val="dotted" w:sz="4" w:space="0" w:color="auto"/>
              <w:right w:val="dotted" w:sz="4" w:space="0" w:color="auto"/>
            </w:tcBorders>
            <w:vAlign w:val="center"/>
          </w:tcPr>
          <w:p w14:paraId="6B93B410" w14:textId="6BCEA65F" w:rsidR="00E96671" w:rsidRPr="00E96671" w:rsidRDefault="00E96671" w:rsidP="00655CF2">
            <w:pPr>
              <w:ind w:firstLine="0"/>
            </w:pPr>
            <w:r w:rsidRPr="00E96671">
              <w:t>Espessura mínima da parede, sem considerar o revestimento</w:t>
            </w:r>
            <w:r w:rsidR="00C10EEC">
              <w:t>.</w:t>
            </w:r>
            <w:r w:rsidR="00474AEC">
              <w:t xml:space="preserve"> </w:t>
            </w:r>
          </w:p>
        </w:tc>
        <w:tc>
          <w:tcPr>
            <w:tcW w:w="3600" w:type="dxa"/>
            <w:tcBorders>
              <w:left w:val="dotted" w:sz="4" w:space="0" w:color="auto"/>
            </w:tcBorders>
            <w:vAlign w:val="center"/>
          </w:tcPr>
          <w:p w14:paraId="1C6FCBBE" w14:textId="4D4E3808" w:rsidR="00BB2DFE" w:rsidRDefault="00C10EEC" w:rsidP="00F70BE6">
            <w:pPr>
              <w:ind w:firstLine="0"/>
              <w:jc w:val="left"/>
            </w:pPr>
            <w:r>
              <w:t>16</w:t>
            </w:r>
            <w:r w:rsidR="00E96671" w:rsidRPr="00E96671">
              <w:t>cm</w:t>
            </w:r>
            <w:r w:rsidR="002A5E07">
              <w:t xml:space="preserve"> </w:t>
            </w:r>
          </w:p>
          <w:p w14:paraId="0B7F99E4" w14:textId="568DD0F9" w:rsidR="00E96671" w:rsidRDefault="002A5E07" w:rsidP="00F70BE6">
            <w:pPr>
              <w:ind w:firstLine="0"/>
              <w:jc w:val="left"/>
            </w:pPr>
            <w:r>
              <w:t>(OPÇÃO A – Alvenaria Estrutural</w:t>
            </w:r>
            <w:r w:rsidR="009D2808">
              <w:t>)</w:t>
            </w:r>
          </w:p>
          <w:p w14:paraId="1996CA7C" w14:textId="485B4BE1" w:rsidR="00EB5087" w:rsidRDefault="00C10EEC" w:rsidP="00F70BE6">
            <w:pPr>
              <w:ind w:firstLine="0"/>
              <w:jc w:val="left"/>
            </w:pPr>
            <w:r>
              <w:t>14</w:t>
            </w:r>
            <w:r w:rsidR="00EB5087">
              <w:t>cm</w:t>
            </w:r>
          </w:p>
          <w:p w14:paraId="07E7EA4E" w14:textId="4E227EAC" w:rsidR="00EB5087" w:rsidRPr="00E96671" w:rsidRDefault="00EB5087" w:rsidP="00F70BE6">
            <w:pPr>
              <w:ind w:firstLine="0"/>
              <w:jc w:val="left"/>
            </w:pPr>
            <w:r>
              <w:t xml:space="preserve">(OPÇÃO B – Concreto </w:t>
            </w:r>
            <w:r w:rsidR="00306243">
              <w:t>Armado</w:t>
            </w:r>
            <w:r>
              <w:t>)</w:t>
            </w:r>
          </w:p>
        </w:tc>
      </w:tr>
    </w:tbl>
    <w:p w14:paraId="42D7DCAB" w14:textId="77777777" w:rsidR="00306243" w:rsidRDefault="00306243" w:rsidP="00306243">
      <w:pPr>
        <w:pStyle w:val="Ttulo3"/>
        <w:numPr>
          <w:ilvl w:val="1"/>
          <w:numId w:val="2"/>
        </w:numPr>
      </w:pPr>
      <w:bookmarkStart w:id="32" w:name="_Toc126325447"/>
      <w:bookmarkStart w:id="33" w:name="_Hlk86756458"/>
      <w:r>
        <w:t>ALVENARIA ESTRUTURAL:</w:t>
      </w:r>
      <w:bookmarkEnd w:id="32"/>
    </w:p>
    <w:p w14:paraId="3A68C186" w14:textId="77777777" w:rsidR="00C10EEC" w:rsidRDefault="00C10EEC" w:rsidP="00C10EEC">
      <w:pPr>
        <w:pStyle w:val="PargrafodaLista"/>
        <w:ind w:firstLine="0"/>
      </w:pPr>
      <w:r w:rsidRPr="00BB2DFE">
        <w:t>Conforme projeto específico.</w:t>
      </w:r>
    </w:p>
    <w:p w14:paraId="0B6C5E25" w14:textId="695EC50E" w:rsidR="00306243" w:rsidRDefault="00306243" w:rsidP="00306243">
      <w:pPr>
        <w:pStyle w:val="Ttulo3"/>
        <w:numPr>
          <w:ilvl w:val="1"/>
          <w:numId w:val="2"/>
        </w:numPr>
      </w:pPr>
      <w:bookmarkStart w:id="34" w:name="_Toc126325448"/>
      <w:r>
        <w:lastRenderedPageBreak/>
        <w:t>CONCRETO ARMADO:</w:t>
      </w:r>
      <w:bookmarkEnd w:id="34"/>
    </w:p>
    <w:p w14:paraId="73BAA2B8" w14:textId="4CF9F0EB" w:rsidR="00306243" w:rsidRDefault="00C10EEC" w:rsidP="00306243">
      <w:pPr>
        <w:rPr>
          <w:lang w:eastAsia="en-US"/>
        </w:rPr>
      </w:pPr>
      <w:r>
        <w:rPr>
          <w:lang w:eastAsia="en-US"/>
        </w:rPr>
        <w:t>Conforme projeto específico</w:t>
      </w:r>
      <w:r w:rsidR="006E3EF0">
        <w:rPr>
          <w:lang w:eastAsia="en-US"/>
        </w:rPr>
        <w:t>.</w:t>
      </w:r>
    </w:p>
    <w:p w14:paraId="16416686" w14:textId="77777777" w:rsidR="00306243" w:rsidRPr="00306243" w:rsidRDefault="00306243" w:rsidP="00306243">
      <w:pPr>
        <w:rPr>
          <w:lang w:eastAsia="en-US"/>
        </w:rPr>
      </w:pPr>
    </w:p>
    <w:p w14:paraId="136BD1DC" w14:textId="5F7AF741" w:rsidR="00E96671" w:rsidRPr="001660BB" w:rsidRDefault="00E96671" w:rsidP="001660BB">
      <w:pPr>
        <w:pStyle w:val="Ttulo1"/>
        <w:numPr>
          <w:ilvl w:val="0"/>
          <w:numId w:val="2"/>
        </w:numPr>
        <w:ind w:left="0" w:firstLine="0"/>
      </w:pPr>
      <w:bookmarkStart w:id="35" w:name="_Toc126325449"/>
      <w:r w:rsidRPr="00E96671">
        <w:t>COBERTURAS / IMPERMEABILIZAÇÕES / TRATAMENTOS</w:t>
      </w:r>
      <w:r w:rsidR="001660BB">
        <w:t>:</w:t>
      </w:r>
      <w:bookmarkEnd w:id="35"/>
    </w:p>
    <w:tbl>
      <w:tblPr>
        <w:tblW w:w="9427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880"/>
        <w:gridCol w:w="2368"/>
        <w:gridCol w:w="6179"/>
      </w:tblGrid>
      <w:tr w:rsidR="00E96671" w:rsidRPr="001660BB" w14:paraId="0A9ECC01" w14:textId="77777777" w:rsidTr="00F70BE6">
        <w:trPr>
          <w:trHeight w:val="454"/>
        </w:trPr>
        <w:tc>
          <w:tcPr>
            <w:tcW w:w="9427" w:type="dxa"/>
            <w:gridSpan w:val="3"/>
            <w:tcBorders>
              <w:bottom w:val="single" w:sz="4" w:space="0" w:color="auto"/>
            </w:tcBorders>
            <w:shd w:val="clear" w:color="auto" w:fill="CCCCCC"/>
            <w:vAlign w:val="bottom"/>
          </w:tcPr>
          <w:p w14:paraId="2A5E9C4C" w14:textId="77777777" w:rsidR="00E96671" w:rsidRPr="001660BB" w:rsidRDefault="00E96671" w:rsidP="001660BB">
            <w:pPr>
              <w:spacing w:before="0" w:after="0"/>
              <w:jc w:val="center"/>
              <w:rPr>
                <w:b/>
                <w:sz w:val="22"/>
                <w:szCs w:val="22"/>
              </w:rPr>
            </w:pPr>
            <w:r w:rsidRPr="001660BB">
              <w:rPr>
                <w:b/>
                <w:sz w:val="22"/>
                <w:szCs w:val="22"/>
              </w:rPr>
              <w:t>COBERTURA</w:t>
            </w:r>
          </w:p>
        </w:tc>
      </w:tr>
      <w:tr w:rsidR="00E96671" w:rsidRPr="00E96671" w14:paraId="3EF38A92" w14:textId="77777777" w:rsidTr="00F70BE6">
        <w:trPr>
          <w:trHeight w:val="454"/>
        </w:trPr>
        <w:tc>
          <w:tcPr>
            <w:tcW w:w="880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dotted" w:sz="4" w:space="0" w:color="auto"/>
            </w:tcBorders>
            <w:vAlign w:val="center"/>
          </w:tcPr>
          <w:p w14:paraId="09050547" w14:textId="6FCD1D91" w:rsidR="00E96671" w:rsidRPr="00E96671" w:rsidRDefault="00E96671" w:rsidP="008707CB">
            <w:pPr>
              <w:pStyle w:val="PargrafodaLista"/>
              <w:numPr>
                <w:ilvl w:val="0"/>
                <w:numId w:val="12"/>
              </w:numPr>
              <w:spacing w:before="0" w:after="0"/>
            </w:pPr>
          </w:p>
        </w:tc>
        <w:tc>
          <w:tcPr>
            <w:tcW w:w="2368" w:type="dxa"/>
            <w:tcBorders>
              <w:top w:val="single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vAlign w:val="center"/>
          </w:tcPr>
          <w:p w14:paraId="20A83023" w14:textId="77777777" w:rsidR="00E96671" w:rsidRPr="00E96671" w:rsidRDefault="00E96671" w:rsidP="008707CB">
            <w:pPr>
              <w:spacing w:before="0" w:after="0"/>
              <w:ind w:firstLine="0"/>
              <w:jc w:val="left"/>
            </w:pPr>
            <w:r w:rsidRPr="00E96671">
              <w:t>Estrutura</w:t>
            </w:r>
          </w:p>
        </w:tc>
        <w:tc>
          <w:tcPr>
            <w:tcW w:w="6179" w:type="dxa"/>
            <w:tcBorders>
              <w:top w:val="single" w:sz="4" w:space="0" w:color="auto"/>
              <w:left w:val="dotted" w:sz="4" w:space="0" w:color="auto"/>
              <w:bottom w:val="dotted" w:sz="4" w:space="0" w:color="auto"/>
              <w:right w:val="single" w:sz="4" w:space="0" w:color="auto"/>
            </w:tcBorders>
            <w:vAlign w:val="center"/>
          </w:tcPr>
          <w:p w14:paraId="6F4B8328" w14:textId="20E77A1F" w:rsidR="00E96671" w:rsidRPr="00E96671" w:rsidRDefault="00506F5B" w:rsidP="008707CB">
            <w:pPr>
              <w:spacing w:before="0" w:after="0"/>
              <w:ind w:firstLine="0"/>
              <w:jc w:val="left"/>
            </w:pPr>
            <w:r>
              <w:t>Conforme projeto específico.</w:t>
            </w:r>
            <w:r w:rsidR="001C416E">
              <w:t xml:space="preserve"> </w:t>
            </w:r>
          </w:p>
        </w:tc>
      </w:tr>
      <w:tr w:rsidR="00E96671" w:rsidRPr="00E96671" w14:paraId="66EB779B" w14:textId="77777777" w:rsidTr="00F70BE6">
        <w:trPr>
          <w:trHeight w:val="454"/>
        </w:trPr>
        <w:tc>
          <w:tcPr>
            <w:tcW w:w="880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dotted" w:sz="4" w:space="0" w:color="auto"/>
            </w:tcBorders>
            <w:vAlign w:val="center"/>
          </w:tcPr>
          <w:p w14:paraId="2017D264" w14:textId="0B583423" w:rsidR="00E96671" w:rsidRPr="00E96671" w:rsidRDefault="00E96671" w:rsidP="008707CB">
            <w:pPr>
              <w:pStyle w:val="PargrafodaLista"/>
              <w:numPr>
                <w:ilvl w:val="0"/>
                <w:numId w:val="12"/>
              </w:numPr>
              <w:spacing w:before="0" w:after="0"/>
              <w:jc w:val="center"/>
            </w:pPr>
          </w:p>
        </w:tc>
        <w:tc>
          <w:tcPr>
            <w:tcW w:w="2368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vAlign w:val="center"/>
          </w:tcPr>
          <w:p w14:paraId="4CEF0784" w14:textId="77777777" w:rsidR="00E96671" w:rsidRPr="00E96671" w:rsidRDefault="00E96671" w:rsidP="008707CB">
            <w:pPr>
              <w:spacing w:before="0" w:after="0"/>
              <w:ind w:firstLine="0"/>
              <w:jc w:val="left"/>
            </w:pPr>
            <w:r w:rsidRPr="00E96671">
              <w:t>Tipo de telha</w:t>
            </w:r>
          </w:p>
        </w:tc>
        <w:tc>
          <w:tcPr>
            <w:tcW w:w="6179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single" w:sz="4" w:space="0" w:color="auto"/>
            </w:tcBorders>
            <w:vAlign w:val="center"/>
          </w:tcPr>
          <w:p w14:paraId="681C0C67" w14:textId="77777777" w:rsidR="00C10EEC" w:rsidRDefault="00C10EEC" w:rsidP="009213B3">
            <w:pPr>
              <w:widowControl/>
              <w:suppressAutoHyphens w:val="0"/>
              <w:autoSpaceDE w:val="0"/>
              <w:adjustRightInd w:val="0"/>
              <w:spacing w:before="0" w:after="0"/>
              <w:ind w:firstLine="0"/>
              <w:contextualSpacing w:val="0"/>
              <w:jc w:val="left"/>
              <w:textAlignment w:val="auto"/>
            </w:pPr>
            <w:r>
              <w:t xml:space="preserve">Telha de fibrocimento ondulada 6mm com aplicação cruzada de tinta </w:t>
            </w:r>
            <w:proofErr w:type="spellStart"/>
            <w:r>
              <w:t>elastomérica</w:t>
            </w:r>
            <w:proofErr w:type="spellEnd"/>
            <w:r>
              <w:t xml:space="preserve">, acabamento fosco, em 3 demãos, cor: branco OU </w:t>
            </w:r>
          </w:p>
          <w:p w14:paraId="09002DD8" w14:textId="1A4F3C26" w:rsidR="00E96671" w:rsidRPr="00C10EEC" w:rsidRDefault="00C10EEC" w:rsidP="009213B3">
            <w:pPr>
              <w:widowControl/>
              <w:suppressAutoHyphens w:val="0"/>
              <w:autoSpaceDE w:val="0"/>
              <w:adjustRightInd w:val="0"/>
              <w:spacing w:before="0" w:after="0"/>
              <w:ind w:firstLine="0"/>
              <w:contextualSpacing w:val="0"/>
              <w:jc w:val="left"/>
              <w:textAlignment w:val="auto"/>
              <w:rPr>
                <w:rFonts w:ascii="CIDFont+F1" w:hAnsi="CIDFont+F1" w:cs="CIDFont+F1"/>
                <w:kern w:val="0"/>
                <w:sz w:val="13"/>
                <w:szCs w:val="13"/>
                <w:lang w:eastAsia="zh-CN"/>
              </w:rPr>
            </w:pPr>
            <w:r>
              <w:t>Telha Metálica Trapezoidal 0,65mm com aplicação cruzada de pintura eletrostática, cor: telha</w:t>
            </w:r>
            <w:r>
              <w:rPr>
                <w:rFonts w:ascii="CIDFont+F1" w:hAnsi="CIDFont+F1" w:cs="CIDFont+F1"/>
                <w:kern w:val="0"/>
                <w:sz w:val="13"/>
                <w:szCs w:val="13"/>
                <w:lang w:eastAsia="zh-CN"/>
              </w:rPr>
              <w:t>.</w:t>
            </w:r>
          </w:p>
        </w:tc>
      </w:tr>
      <w:tr w:rsidR="00950C85" w:rsidRPr="00E96671" w14:paraId="4601E95F" w14:textId="77777777" w:rsidTr="00F70BE6">
        <w:trPr>
          <w:trHeight w:val="454"/>
        </w:trPr>
        <w:tc>
          <w:tcPr>
            <w:tcW w:w="880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dotted" w:sz="4" w:space="0" w:color="auto"/>
            </w:tcBorders>
            <w:vAlign w:val="center"/>
          </w:tcPr>
          <w:p w14:paraId="725861BA" w14:textId="6B697BA5" w:rsidR="00950C85" w:rsidRPr="00E96671" w:rsidRDefault="00950C85" w:rsidP="008707CB">
            <w:pPr>
              <w:pStyle w:val="PargrafodaLista"/>
              <w:numPr>
                <w:ilvl w:val="0"/>
                <w:numId w:val="12"/>
              </w:numPr>
              <w:spacing w:before="0" w:after="0"/>
              <w:jc w:val="center"/>
            </w:pPr>
          </w:p>
        </w:tc>
        <w:tc>
          <w:tcPr>
            <w:tcW w:w="2368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vAlign w:val="center"/>
          </w:tcPr>
          <w:p w14:paraId="43AA1667" w14:textId="09BA2DED" w:rsidR="00950C85" w:rsidRPr="00E96671" w:rsidRDefault="00C10EEC" w:rsidP="008707CB">
            <w:pPr>
              <w:spacing w:before="0" w:after="0"/>
              <w:ind w:firstLine="0"/>
              <w:jc w:val="left"/>
            </w:pPr>
            <w:r>
              <w:t>Rufo</w:t>
            </w:r>
          </w:p>
        </w:tc>
        <w:tc>
          <w:tcPr>
            <w:tcW w:w="6179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single" w:sz="4" w:space="0" w:color="auto"/>
            </w:tcBorders>
            <w:vAlign w:val="center"/>
          </w:tcPr>
          <w:p w14:paraId="6F2A54BE" w14:textId="0EE58FD9" w:rsidR="00950C85" w:rsidRPr="00E96671" w:rsidRDefault="00C10EEC" w:rsidP="00C10EEC">
            <w:pPr>
              <w:spacing w:before="0" w:after="0"/>
              <w:ind w:firstLine="0"/>
              <w:jc w:val="left"/>
            </w:pPr>
            <w:r>
              <w:t>Rufo em chapa galvanizada 40cm (26)</w:t>
            </w:r>
          </w:p>
        </w:tc>
      </w:tr>
      <w:tr w:rsidR="00C10EEC" w:rsidRPr="00E96671" w14:paraId="733010AB" w14:textId="77777777" w:rsidTr="00F70BE6">
        <w:trPr>
          <w:trHeight w:val="454"/>
        </w:trPr>
        <w:tc>
          <w:tcPr>
            <w:tcW w:w="880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dotted" w:sz="4" w:space="0" w:color="auto"/>
            </w:tcBorders>
            <w:vAlign w:val="center"/>
          </w:tcPr>
          <w:p w14:paraId="5262AE2A" w14:textId="0A8DD301" w:rsidR="00C10EEC" w:rsidRPr="00E96671" w:rsidRDefault="00C10EEC" w:rsidP="00C10EEC">
            <w:pPr>
              <w:pStyle w:val="PargrafodaLista"/>
              <w:numPr>
                <w:ilvl w:val="0"/>
                <w:numId w:val="12"/>
              </w:numPr>
              <w:spacing w:before="0" w:after="0"/>
              <w:jc w:val="center"/>
            </w:pPr>
          </w:p>
        </w:tc>
        <w:tc>
          <w:tcPr>
            <w:tcW w:w="2368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vAlign w:val="center"/>
          </w:tcPr>
          <w:p w14:paraId="2EC05421" w14:textId="3816EACB" w:rsidR="00C10EEC" w:rsidRPr="00E96671" w:rsidRDefault="00C10EEC" w:rsidP="00C10EEC">
            <w:pPr>
              <w:spacing w:before="0" w:after="0"/>
              <w:ind w:firstLine="0"/>
              <w:jc w:val="left"/>
            </w:pPr>
            <w:r>
              <w:t>Pingadeira</w:t>
            </w:r>
          </w:p>
        </w:tc>
        <w:tc>
          <w:tcPr>
            <w:tcW w:w="6179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single" w:sz="4" w:space="0" w:color="auto"/>
            </w:tcBorders>
            <w:vAlign w:val="center"/>
          </w:tcPr>
          <w:p w14:paraId="23684BC9" w14:textId="58449283" w:rsidR="00C10EEC" w:rsidRPr="00E96671" w:rsidRDefault="00C10EEC" w:rsidP="00C10EEC">
            <w:pPr>
              <w:spacing w:before="0" w:after="0"/>
              <w:ind w:firstLine="0"/>
              <w:jc w:val="left"/>
            </w:pPr>
            <w:r>
              <w:t>Pingadeira em muro/platibanda em concreto com moldura tipo “U” invertido, espessura de 2 cm (a parte vertical desce 2,5cm).</w:t>
            </w:r>
          </w:p>
        </w:tc>
      </w:tr>
      <w:tr w:rsidR="00C10EEC" w:rsidRPr="00E96671" w14:paraId="7E59D936" w14:textId="77777777" w:rsidTr="00166843">
        <w:trPr>
          <w:trHeight w:val="454"/>
        </w:trPr>
        <w:tc>
          <w:tcPr>
            <w:tcW w:w="880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dotted" w:sz="4" w:space="0" w:color="auto"/>
            </w:tcBorders>
            <w:vAlign w:val="center"/>
          </w:tcPr>
          <w:p w14:paraId="15FC683C" w14:textId="791535A8" w:rsidR="00C10EEC" w:rsidRPr="00E96671" w:rsidRDefault="00C10EEC" w:rsidP="00C10EEC">
            <w:pPr>
              <w:pStyle w:val="PargrafodaLista"/>
              <w:numPr>
                <w:ilvl w:val="0"/>
                <w:numId w:val="12"/>
              </w:numPr>
              <w:spacing w:before="0" w:after="0"/>
              <w:jc w:val="center"/>
            </w:pPr>
          </w:p>
        </w:tc>
        <w:tc>
          <w:tcPr>
            <w:tcW w:w="2368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vAlign w:val="center"/>
          </w:tcPr>
          <w:p w14:paraId="0F377FDF" w14:textId="11E0A016" w:rsidR="00C10EEC" w:rsidRPr="00E96671" w:rsidRDefault="00C10EEC" w:rsidP="00C10EEC">
            <w:pPr>
              <w:spacing w:before="0" w:after="0"/>
              <w:ind w:firstLine="0"/>
              <w:jc w:val="left"/>
            </w:pPr>
            <w:r>
              <w:t>Estrutura metálica da Caixa D’água</w:t>
            </w:r>
          </w:p>
        </w:tc>
        <w:tc>
          <w:tcPr>
            <w:tcW w:w="6179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single" w:sz="4" w:space="0" w:color="auto"/>
            </w:tcBorders>
            <w:vAlign w:val="center"/>
          </w:tcPr>
          <w:p w14:paraId="5F3138B8" w14:textId="760FFD31" w:rsidR="00C10EEC" w:rsidRDefault="00C10EEC" w:rsidP="00B9100E">
            <w:pPr>
              <w:widowControl/>
              <w:suppressAutoHyphens w:val="0"/>
              <w:autoSpaceDE w:val="0"/>
              <w:adjustRightInd w:val="0"/>
              <w:spacing w:before="0" w:after="0"/>
              <w:ind w:firstLine="0"/>
              <w:contextualSpacing w:val="0"/>
              <w:jc w:val="left"/>
              <w:textAlignment w:val="auto"/>
            </w:pPr>
            <w:r>
              <w:t xml:space="preserve">Em aço carbono com fundo anticorrosivo e pintura em esmalte </w:t>
            </w:r>
            <w:proofErr w:type="spellStart"/>
            <w:r>
              <w:t>alquídico</w:t>
            </w:r>
            <w:proofErr w:type="spellEnd"/>
            <w:r>
              <w:t xml:space="preserve"> dupla função – fundo e acabamento brilhante, cor: preto.</w:t>
            </w:r>
          </w:p>
        </w:tc>
      </w:tr>
      <w:tr w:rsidR="00166843" w:rsidRPr="00E96671" w14:paraId="31FBAF8F" w14:textId="77777777" w:rsidTr="008F359C">
        <w:trPr>
          <w:trHeight w:val="454"/>
        </w:trPr>
        <w:tc>
          <w:tcPr>
            <w:tcW w:w="880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dotted" w:sz="4" w:space="0" w:color="auto"/>
            </w:tcBorders>
            <w:vAlign w:val="center"/>
          </w:tcPr>
          <w:p w14:paraId="090BD73A" w14:textId="77777777" w:rsidR="00166843" w:rsidRPr="00E96671" w:rsidRDefault="00166843" w:rsidP="00C10EEC">
            <w:pPr>
              <w:pStyle w:val="PargrafodaLista"/>
              <w:numPr>
                <w:ilvl w:val="0"/>
                <w:numId w:val="12"/>
              </w:numPr>
              <w:spacing w:before="0" w:after="0"/>
              <w:jc w:val="center"/>
            </w:pPr>
          </w:p>
        </w:tc>
        <w:tc>
          <w:tcPr>
            <w:tcW w:w="2368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vAlign w:val="center"/>
          </w:tcPr>
          <w:p w14:paraId="264C7A3A" w14:textId="58396845" w:rsidR="00166843" w:rsidRDefault="00166843" w:rsidP="00C10EEC">
            <w:pPr>
              <w:spacing w:before="0" w:after="0"/>
              <w:ind w:firstLine="0"/>
              <w:jc w:val="left"/>
            </w:pPr>
            <w:r>
              <w:t xml:space="preserve">Estrutura </w:t>
            </w:r>
            <w:r w:rsidR="00D84356">
              <w:t xml:space="preserve">metálica </w:t>
            </w:r>
            <w:r>
              <w:t xml:space="preserve">da </w:t>
            </w:r>
            <w:r w:rsidR="00D84356">
              <w:t>c</w:t>
            </w:r>
            <w:r>
              <w:t>obertura em Aço Carbono (Tipo A36)</w:t>
            </w:r>
          </w:p>
        </w:tc>
        <w:tc>
          <w:tcPr>
            <w:tcW w:w="6179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single" w:sz="4" w:space="0" w:color="auto"/>
            </w:tcBorders>
            <w:vAlign w:val="center"/>
          </w:tcPr>
          <w:p w14:paraId="5EF9D8B6" w14:textId="0CF42F79" w:rsidR="00166843" w:rsidRDefault="008F359C" w:rsidP="009213B3">
            <w:pPr>
              <w:widowControl/>
              <w:suppressAutoHyphens w:val="0"/>
              <w:autoSpaceDE w:val="0"/>
              <w:adjustRightInd w:val="0"/>
              <w:spacing w:before="0" w:after="0"/>
              <w:ind w:firstLine="0"/>
              <w:contextualSpacing w:val="0"/>
              <w:jc w:val="left"/>
              <w:textAlignment w:val="auto"/>
            </w:pPr>
            <w:r>
              <w:t xml:space="preserve">Conforme projeto específico com </w:t>
            </w:r>
            <w:r w:rsidR="00D84356">
              <w:t xml:space="preserve">Pintura em esmalte </w:t>
            </w:r>
            <w:proofErr w:type="spellStart"/>
            <w:r w:rsidR="00D84356">
              <w:t>alquídico</w:t>
            </w:r>
            <w:proofErr w:type="spellEnd"/>
            <w:r w:rsidR="00D84356">
              <w:t xml:space="preserve"> dupla função – fundo e acabamento brilhante, cor: preto.</w:t>
            </w:r>
          </w:p>
        </w:tc>
      </w:tr>
      <w:tr w:rsidR="008F359C" w:rsidRPr="00E96671" w14:paraId="6CBAD179" w14:textId="77777777" w:rsidTr="00F70BE6">
        <w:trPr>
          <w:trHeight w:val="454"/>
        </w:trPr>
        <w:tc>
          <w:tcPr>
            <w:tcW w:w="880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dotted" w:sz="4" w:space="0" w:color="auto"/>
            </w:tcBorders>
            <w:vAlign w:val="center"/>
          </w:tcPr>
          <w:p w14:paraId="7EEC6AB3" w14:textId="77777777" w:rsidR="008F359C" w:rsidRPr="00E96671" w:rsidRDefault="008F359C" w:rsidP="00C10EEC">
            <w:pPr>
              <w:pStyle w:val="PargrafodaLista"/>
              <w:numPr>
                <w:ilvl w:val="0"/>
                <w:numId w:val="12"/>
              </w:numPr>
              <w:spacing w:before="0" w:after="0"/>
              <w:jc w:val="center"/>
            </w:pPr>
          </w:p>
        </w:tc>
        <w:tc>
          <w:tcPr>
            <w:tcW w:w="2368" w:type="dxa"/>
            <w:tcBorders>
              <w:top w:val="dotted" w:sz="4" w:space="0" w:color="auto"/>
              <w:left w:val="dotted" w:sz="4" w:space="0" w:color="auto"/>
              <w:bottom w:val="single" w:sz="4" w:space="0" w:color="auto"/>
              <w:right w:val="dotted" w:sz="4" w:space="0" w:color="auto"/>
            </w:tcBorders>
            <w:vAlign w:val="center"/>
          </w:tcPr>
          <w:p w14:paraId="4EC641AC" w14:textId="2E40271A" w:rsidR="008F359C" w:rsidRDefault="008F359C" w:rsidP="008F359C">
            <w:pPr>
              <w:spacing w:before="0" w:after="0"/>
              <w:ind w:firstLine="0"/>
              <w:jc w:val="left"/>
            </w:pPr>
            <w:r>
              <w:t>Estrutura metálica da cobertura em Steel Frame</w:t>
            </w:r>
          </w:p>
        </w:tc>
        <w:tc>
          <w:tcPr>
            <w:tcW w:w="6179" w:type="dxa"/>
            <w:tcBorders>
              <w:top w:val="dotted" w:sz="4" w:space="0" w:color="auto"/>
              <w:left w:val="dotted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D24C03" w14:textId="097898EC" w:rsidR="008F359C" w:rsidRDefault="008F359C" w:rsidP="009213B3">
            <w:pPr>
              <w:widowControl/>
              <w:suppressAutoHyphens w:val="0"/>
              <w:autoSpaceDE w:val="0"/>
              <w:adjustRightInd w:val="0"/>
              <w:spacing w:before="0" w:after="0"/>
              <w:ind w:firstLine="0"/>
              <w:contextualSpacing w:val="0"/>
              <w:jc w:val="left"/>
              <w:textAlignment w:val="auto"/>
            </w:pPr>
            <w:r>
              <w:t>Conforme projeto específico.</w:t>
            </w:r>
          </w:p>
        </w:tc>
      </w:tr>
    </w:tbl>
    <w:p w14:paraId="57EEDBCF" w14:textId="631FE13B" w:rsidR="00E96671" w:rsidRPr="00CC460A" w:rsidRDefault="00E96671" w:rsidP="00CA6AFB"/>
    <w:tbl>
      <w:tblPr>
        <w:tblW w:w="9427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880"/>
        <w:gridCol w:w="2426"/>
        <w:gridCol w:w="2701"/>
        <w:gridCol w:w="3420"/>
      </w:tblGrid>
      <w:tr w:rsidR="00E96671" w:rsidRPr="001660BB" w14:paraId="4781A293" w14:textId="77777777" w:rsidTr="00F70BE6">
        <w:trPr>
          <w:trHeight w:val="454"/>
          <w:tblHeader/>
        </w:trPr>
        <w:tc>
          <w:tcPr>
            <w:tcW w:w="942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CCCCC"/>
            <w:vAlign w:val="center"/>
          </w:tcPr>
          <w:p w14:paraId="01738352" w14:textId="6DD2BE69" w:rsidR="00E96671" w:rsidRPr="001660BB" w:rsidRDefault="00E96671" w:rsidP="001660BB">
            <w:pPr>
              <w:spacing w:before="0" w:after="0"/>
              <w:jc w:val="center"/>
              <w:rPr>
                <w:b/>
                <w:sz w:val="22"/>
                <w:szCs w:val="22"/>
              </w:rPr>
            </w:pPr>
            <w:bookmarkStart w:id="36" w:name="_Hlk86784667"/>
            <w:r w:rsidRPr="001660BB">
              <w:rPr>
                <w:b/>
                <w:sz w:val="22"/>
                <w:szCs w:val="22"/>
              </w:rPr>
              <w:t>IMPERMEABILIZAÇÃO</w:t>
            </w:r>
          </w:p>
        </w:tc>
      </w:tr>
      <w:tr w:rsidR="00E96671" w:rsidRPr="00E96671" w14:paraId="4054021D" w14:textId="77777777" w:rsidTr="008570DE">
        <w:trPr>
          <w:trHeight w:val="776"/>
          <w:tblHeader/>
        </w:trPr>
        <w:tc>
          <w:tcPr>
            <w:tcW w:w="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5346CDAD" w14:textId="77777777" w:rsidR="00E96671" w:rsidRPr="001D696C" w:rsidRDefault="00E96671" w:rsidP="001D696C">
            <w:pPr>
              <w:ind w:firstLine="0"/>
              <w:jc w:val="center"/>
              <w:rPr>
                <w:b/>
              </w:rPr>
            </w:pPr>
            <w:r w:rsidRPr="001D696C">
              <w:rPr>
                <w:b/>
              </w:rPr>
              <w:t>ITEM</w:t>
            </w:r>
          </w:p>
        </w:tc>
        <w:tc>
          <w:tcPr>
            <w:tcW w:w="2426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5E4D36D8" w14:textId="77777777" w:rsidR="00E96671" w:rsidRPr="001D696C" w:rsidRDefault="00E96671" w:rsidP="001D696C">
            <w:pPr>
              <w:ind w:firstLine="0"/>
              <w:jc w:val="center"/>
              <w:rPr>
                <w:b/>
              </w:rPr>
            </w:pPr>
            <w:r w:rsidRPr="001D696C">
              <w:rPr>
                <w:b/>
              </w:rPr>
              <w:t>LOCAL</w:t>
            </w:r>
          </w:p>
        </w:tc>
        <w:tc>
          <w:tcPr>
            <w:tcW w:w="270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533DE3DE" w14:textId="3AEDD4ED" w:rsidR="00E96671" w:rsidRPr="001D696C" w:rsidRDefault="00E96671" w:rsidP="001D696C">
            <w:pPr>
              <w:ind w:firstLine="0"/>
              <w:jc w:val="center"/>
              <w:rPr>
                <w:b/>
              </w:rPr>
            </w:pPr>
            <w:r w:rsidRPr="001D696C">
              <w:rPr>
                <w:b/>
              </w:rPr>
              <w:t>REQUISITO MÍNIMO</w:t>
            </w:r>
          </w:p>
        </w:tc>
        <w:tc>
          <w:tcPr>
            <w:tcW w:w="342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85BAEF8" w14:textId="77777777" w:rsidR="00E96671" w:rsidRPr="001D696C" w:rsidRDefault="00E96671" w:rsidP="001D696C">
            <w:pPr>
              <w:ind w:firstLine="0"/>
              <w:jc w:val="center"/>
              <w:rPr>
                <w:b/>
              </w:rPr>
            </w:pPr>
            <w:r w:rsidRPr="001D696C">
              <w:rPr>
                <w:b/>
              </w:rPr>
              <w:t>COMPLEMENTO OU ALTERNATIVA COM DESCRIÇÃO E JUSTIFICATIVA</w:t>
            </w:r>
          </w:p>
        </w:tc>
      </w:tr>
      <w:tr w:rsidR="000E5820" w:rsidRPr="00E96671" w14:paraId="23BA745B" w14:textId="77777777" w:rsidTr="008570DE">
        <w:trPr>
          <w:trHeight w:val="333"/>
        </w:trPr>
        <w:tc>
          <w:tcPr>
            <w:tcW w:w="880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dotted" w:sz="4" w:space="0" w:color="auto"/>
            </w:tcBorders>
            <w:vAlign w:val="center"/>
          </w:tcPr>
          <w:p w14:paraId="71E1D7D7" w14:textId="7B1DC3A1" w:rsidR="000E5820" w:rsidRPr="00E96671" w:rsidRDefault="000E5820" w:rsidP="000E5820">
            <w:pPr>
              <w:pStyle w:val="PargrafodaLista"/>
              <w:numPr>
                <w:ilvl w:val="0"/>
                <w:numId w:val="15"/>
              </w:numPr>
            </w:pPr>
          </w:p>
        </w:tc>
        <w:tc>
          <w:tcPr>
            <w:tcW w:w="2426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vAlign w:val="center"/>
          </w:tcPr>
          <w:p w14:paraId="002253FD" w14:textId="45E1D41B" w:rsidR="000E5820" w:rsidRPr="00E96671" w:rsidRDefault="000E5820" w:rsidP="000E5820">
            <w:pPr>
              <w:ind w:firstLine="0"/>
              <w:jc w:val="left"/>
            </w:pPr>
            <w:r>
              <w:t>Vigas Baldrame</w:t>
            </w:r>
          </w:p>
        </w:tc>
        <w:tc>
          <w:tcPr>
            <w:tcW w:w="2701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vAlign w:val="center"/>
          </w:tcPr>
          <w:p w14:paraId="3FFCAE35" w14:textId="1175D87D" w:rsidR="000E5820" w:rsidRPr="00E96671" w:rsidRDefault="000E5820" w:rsidP="000E5820">
            <w:pPr>
              <w:ind w:firstLine="0"/>
              <w:jc w:val="left"/>
            </w:pPr>
            <w:r>
              <w:t xml:space="preserve">Emulsão asfáltica impermeabilizante para Vigas Baldrames e </w:t>
            </w:r>
            <w:proofErr w:type="spellStart"/>
            <w:r>
              <w:t>Radier</w:t>
            </w:r>
            <w:proofErr w:type="spellEnd"/>
          </w:p>
        </w:tc>
        <w:tc>
          <w:tcPr>
            <w:tcW w:w="3420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single" w:sz="4" w:space="0" w:color="auto"/>
            </w:tcBorders>
            <w:vAlign w:val="center"/>
          </w:tcPr>
          <w:p w14:paraId="5BB401EB" w14:textId="12B1D4DD" w:rsidR="000E5820" w:rsidRPr="00E96671" w:rsidRDefault="000E5820" w:rsidP="000E5820">
            <w:pPr>
              <w:widowControl/>
              <w:suppressAutoHyphens w:val="0"/>
              <w:autoSpaceDE w:val="0"/>
              <w:adjustRightInd w:val="0"/>
              <w:spacing w:before="0" w:after="0"/>
              <w:ind w:firstLine="0"/>
              <w:contextualSpacing w:val="0"/>
              <w:jc w:val="left"/>
              <w:textAlignment w:val="auto"/>
            </w:pPr>
            <w:r>
              <w:rPr>
                <w:iCs/>
              </w:rPr>
              <w:t>Impermeabilização com 4 demãos de emulsão asfáltica sobre a Viga Bald</w:t>
            </w:r>
            <w:r w:rsidR="002152C1">
              <w:rPr>
                <w:iCs/>
              </w:rPr>
              <w:t>rame e nas faces laterais até 15</w:t>
            </w:r>
            <w:r>
              <w:rPr>
                <w:iCs/>
              </w:rPr>
              <w:t>cm de altura.</w:t>
            </w:r>
          </w:p>
        </w:tc>
      </w:tr>
      <w:tr w:rsidR="000E5820" w:rsidRPr="00E96671" w14:paraId="73B73B18" w14:textId="77777777" w:rsidTr="008570DE">
        <w:trPr>
          <w:trHeight w:val="333"/>
        </w:trPr>
        <w:tc>
          <w:tcPr>
            <w:tcW w:w="880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dotted" w:sz="4" w:space="0" w:color="auto"/>
            </w:tcBorders>
            <w:vAlign w:val="center"/>
          </w:tcPr>
          <w:p w14:paraId="3DBCE64D" w14:textId="77777777" w:rsidR="000E5820" w:rsidRPr="00E96671" w:rsidRDefault="000E5820" w:rsidP="000E5820">
            <w:pPr>
              <w:pStyle w:val="PargrafodaLista"/>
              <w:numPr>
                <w:ilvl w:val="0"/>
                <w:numId w:val="15"/>
              </w:numPr>
            </w:pPr>
          </w:p>
        </w:tc>
        <w:tc>
          <w:tcPr>
            <w:tcW w:w="2426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vAlign w:val="center"/>
          </w:tcPr>
          <w:p w14:paraId="12DBE274" w14:textId="2BF6078C" w:rsidR="000E5820" w:rsidRPr="00E96671" w:rsidRDefault="000E5820" w:rsidP="000E5820">
            <w:pPr>
              <w:ind w:firstLine="0"/>
              <w:jc w:val="left"/>
            </w:pPr>
            <w:proofErr w:type="spellStart"/>
            <w:r>
              <w:t>Radier</w:t>
            </w:r>
            <w:proofErr w:type="spellEnd"/>
          </w:p>
        </w:tc>
        <w:tc>
          <w:tcPr>
            <w:tcW w:w="2701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vAlign w:val="center"/>
          </w:tcPr>
          <w:p w14:paraId="188B44C0" w14:textId="40E3F2CC" w:rsidR="000E5820" w:rsidRDefault="000E5820" w:rsidP="000E5820">
            <w:pPr>
              <w:ind w:firstLine="0"/>
              <w:jc w:val="left"/>
            </w:pPr>
            <w:r>
              <w:t xml:space="preserve">Emulsão asfáltica impermeabilizante para Vigas Baldrames e </w:t>
            </w:r>
            <w:proofErr w:type="spellStart"/>
            <w:r>
              <w:t>Radier</w:t>
            </w:r>
            <w:proofErr w:type="spellEnd"/>
          </w:p>
        </w:tc>
        <w:tc>
          <w:tcPr>
            <w:tcW w:w="3420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single" w:sz="4" w:space="0" w:color="auto"/>
            </w:tcBorders>
            <w:vAlign w:val="center"/>
          </w:tcPr>
          <w:p w14:paraId="4BCB0EA0" w14:textId="77777777" w:rsidR="000E5820" w:rsidRDefault="000E5820" w:rsidP="000E5820">
            <w:pPr>
              <w:widowControl/>
              <w:suppressAutoHyphens w:val="0"/>
              <w:autoSpaceDE w:val="0"/>
              <w:adjustRightInd w:val="0"/>
              <w:spacing w:before="0" w:after="0"/>
              <w:ind w:firstLine="0"/>
              <w:contextualSpacing w:val="0"/>
              <w:jc w:val="left"/>
              <w:textAlignment w:val="auto"/>
              <w:rPr>
                <w:iCs/>
              </w:rPr>
            </w:pPr>
            <w:r>
              <w:rPr>
                <w:iCs/>
              </w:rPr>
              <w:t xml:space="preserve">Impermeabilização com 4 demãos de emulsão asfáltica sobre o </w:t>
            </w:r>
          </w:p>
          <w:p w14:paraId="31D92D9A" w14:textId="4ED3725D" w:rsidR="000E5820" w:rsidRDefault="000E5820" w:rsidP="002152C1">
            <w:pPr>
              <w:widowControl/>
              <w:suppressAutoHyphens w:val="0"/>
              <w:autoSpaceDE w:val="0"/>
              <w:adjustRightInd w:val="0"/>
              <w:spacing w:before="0" w:after="0"/>
              <w:ind w:firstLine="0"/>
              <w:contextualSpacing w:val="0"/>
              <w:jc w:val="left"/>
              <w:textAlignment w:val="auto"/>
              <w:rPr>
                <w:iCs/>
              </w:rPr>
            </w:pPr>
            <w:proofErr w:type="spellStart"/>
            <w:r>
              <w:rPr>
                <w:iCs/>
              </w:rPr>
              <w:lastRenderedPageBreak/>
              <w:t>Radier</w:t>
            </w:r>
            <w:proofErr w:type="spellEnd"/>
            <w:r>
              <w:rPr>
                <w:iCs/>
              </w:rPr>
              <w:t xml:space="preserve"> e nas faces laterais até 1</w:t>
            </w:r>
            <w:r w:rsidR="002152C1">
              <w:rPr>
                <w:iCs/>
              </w:rPr>
              <w:t>5cm de altura (conferir projetos específicos)</w:t>
            </w:r>
          </w:p>
        </w:tc>
      </w:tr>
      <w:tr w:rsidR="000E5820" w:rsidRPr="00E96671" w14:paraId="29591354" w14:textId="77777777" w:rsidTr="008570DE">
        <w:trPr>
          <w:trHeight w:val="415"/>
        </w:trPr>
        <w:tc>
          <w:tcPr>
            <w:tcW w:w="880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dotted" w:sz="4" w:space="0" w:color="auto"/>
            </w:tcBorders>
            <w:vAlign w:val="center"/>
          </w:tcPr>
          <w:p w14:paraId="430E94AF" w14:textId="503C90DF" w:rsidR="000E5820" w:rsidRPr="00E96671" w:rsidRDefault="000E5820" w:rsidP="000E5820">
            <w:pPr>
              <w:pStyle w:val="PargrafodaLista"/>
              <w:numPr>
                <w:ilvl w:val="0"/>
                <w:numId w:val="15"/>
              </w:numPr>
            </w:pPr>
          </w:p>
        </w:tc>
        <w:tc>
          <w:tcPr>
            <w:tcW w:w="2426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vAlign w:val="center"/>
          </w:tcPr>
          <w:p w14:paraId="216ADE4F" w14:textId="5A039287" w:rsidR="000E5820" w:rsidRPr="000C49CD" w:rsidRDefault="000E5820" w:rsidP="000E5820">
            <w:pPr>
              <w:ind w:firstLine="0"/>
              <w:jc w:val="left"/>
            </w:pPr>
            <w:r>
              <w:t>Paredes externas da edificação</w:t>
            </w:r>
          </w:p>
        </w:tc>
        <w:tc>
          <w:tcPr>
            <w:tcW w:w="2701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vAlign w:val="center"/>
          </w:tcPr>
          <w:p w14:paraId="1BDF4349" w14:textId="59E8D96A" w:rsidR="000E5820" w:rsidRPr="000C49CD" w:rsidRDefault="000E5820" w:rsidP="000E5820">
            <w:pPr>
              <w:ind w:firstLine="0"/>
              <w:jc w:val="left"/>
            </w:pPr>
            <w:r>
              <w:t>Impermeabilização com argamassa polimérica</w:t>
            </w:r>
          </w:p>
        </w:tc>
        <w:tc>
          <w:tcPr>
            <w:tcW w:w="3420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single" w:sz="4" w:space="0" w:color="auto"/>
            </w:tcBorders>
            <w:vAlign w:val="center"/>
          </w:tcPr>
          <w:p w14:paraId="4411180E" w14:textId="312F8DF8" w:rsidR="000E5820" w:rsidRDefault="000E5820" w:rsidP="000E5820">
            <w:pPr>
              <w:ind w:firstLine="0"/>
              <w:jc w:val="left"/>
              <w:rPr>
                <w:iCs/>
              </w:rPr>
            </w:pPr>
            <w:r w:rsidRPr="000C49CD">
              <w:rPr>
                <w:iCs/>
              </w:rPr>
              <w:t>Altura da impermeabi</w:t>
            </w:r>
            <w:r>
              <w:rPr>
                <w:iCs/>
              </w:rPr>
              <w:t>lização, a partir da calçada = 60</w:t>
            </w:r>
            <w:r w:rsidRPr="000C49CD">
              <w:rPr>
                <w:iCs/>
              </w:rPr>
              <w:t>cm</w:t>
            </w:r>
            <w:r>
              <w:rPr>
                <w:iCs/>
              </w:rPr>
              <w:t>, em todo o perímetro da edificação.</w:t>
            </w:r>
          </w:p>
          <w:p w14:paraId="5F24FF0A" w14:textId="1F1918AB" w:rsidR="000E5820" w:rsidRPr="000C49CD" w:rsidRDefault="000E5820" w:rsidP="000E5820">
            <w:pPr>
              <w:ind w:firstLine="0"/>
              <w:jc w:val="left"/>
              <w:rPr>
                <w:color w:val="FF0000"/>
              </w:rPr>
            </w:pPr>
            <w:r>
              <w:rPr>
                <w:iCs/>
              </w:rPr>
              <w:t xml:space="preserve">Obs.: </w:t>
            </w:r>
            <w:r w:rsidRPr="000C49CD">
              <w:rPr>
                <w:iCs/>
              </w:rPr>
              <w:t>Aguardar tempo de cura adequado entre as demãos</w:t>
            </w:r>
            <w:r>
              <w:rPr>
                <w:iCs/>
              </w:rPr>
              <w:t>,</w:t>
            </w:r>
            <w:r w:rsidRPr="000C49CD">
              <w:rPr>
                <w:iCs/>
              </w:rPr>
              <w:t xml:space="preserve"> conforme especificação do fabricante.</w:t>
            </w:r>
          </w:p>
        </w:tc>
      </w:tr>
      <w:tr w:rsidR="000E5820" w:rsidRPr="00E96671" w14:paraId="133A437E" w14:textId="77777777" w:rsidTr="008570DE">
        <w:tc>
          <w:tcPr>
            <w:tcW w:w="880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dotted" w:sz="4" w:space="0" w:color="auto"/>
            </w:tcBorders>
            <w:vAlign w:val="center"/>
          </w:tcPr>
          <w:p w14:paraId="5947382F" w14:textId="41BE5933" w:rsidR="000E5820" w:rsidRPr="00E96671" w:rsidRDefault="000E5820" w:rsidP="000E5820">
            <w:pPr>
              <w:pStyle w:val="PargrafodaLista"/>
              <w:numPr>
                <w:ilvl w:val="0"/>
                <w:numId w:val="15"/>
              </w:numPr>
            </w:pPr>
          </w:p>
        </w:tc>
        <w:tc>
          <w:tcPr>
            <w:tcW w:w="2426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vAlign w:val="center"/>
          </w:tcPr>
          <w:p w14:paraId="1C434588" w14:textId="77777777" w:rsidR="000E5820" w:rsidRPr="00E96671" w:rsidRDefault="000E5820" w:rsidP="000E5820">
            <w:pPr>
              <w:ind w:firstLine="0"/>
              <w:jc w:val="left"/>
            </w:pPr>
            <w:r w:rsidRPr="00E96671">
              <w:t xml:space="preserve">Piso e Parede dos banheiros </w:t>
            </w:r>
          </w:p>
        </w:tc>
        <w:tc>
          <w:tcPr>
            <w:tcW w:w="2701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vAlign w:val="center"/>
          </w:tcPr>
          <w:p w14:paraId="5BCF3FCE" w14:textId="13F9E03D" w:rsidR="000E5820" w:rsidRPr="00E96671" w:rsidRDefault="000E5820" w:rsidP="000E5820">
            <w:pPr>
              <w:ind w:firstLine="0"/>
              <w:jc w:val="left"/>
            </w:pPr>
            <w:r>
              <w:t>Impermeabilização com argamassa polimérica</w:t>
            </w:r>
          </w:p>
        </w:tc>
        <w:tc>
          <w:tcPr>
            <w:tcW w:w="3420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single" w:sz="4" w:space="0" w:color="auto"/>
            </w:tcBorders>
            <w:vAlign w:val="center"/>
          </w:tcPr>
          <w:p w14:paraId="103BF3C6" w14:textId="77777777" w:rsidR="000E5820" w:rsidRDefault="000E5820" w:rsidP="000E5820">
            <w:pPr>
              <w:ind w:firstLine="0"/>
              <w:jc w:val="left"/>
              <w:rPr>
                <w:iCs/>
              </w:rPr>
            </w:pPr>
            <w:r w:rsidRPr="000C49CD">
              <w:rPr>
                <w:iCs/>
              </w:rPr>
              <w:t>Altura da impermeabi</w:t>
            </w:r>
            <w:r>
              <w:rPr>
                <w:iCs/>
              </w:rPr>
              <w:t>lização, a partir da calçada = 60</w:t>
            </w:r>
            <w:r w:rsidRPr="000C49CD">
              <w:rPr>
                <w:iCs/>
              </w:rPr>
              <w:t>cm</w:t>
            </w:r>
            <w:r>
              <w:rPr>
                <w:iCs/>
              </w:rPr>
              <w:t>, em todo o perímetro da edificação.</w:t>
            </w:r>
          </w:p>
          <w:p w14:paraId="38CFB407" w14:textId="67039B2A" w:rsidR="000E5820" w:rsidRPr="00E96671" w:rsidRDefault="000E5820" w:rsidP="000E5820">
            <w:pPr>
              <w:ind w:firstLine="0"/>
              <w:jc w:val="left"/>
              <w:rPr>
                <w:color w:val="FF0000"/>
              </w:rPr>
            </w:pPr>
            <w:r>
              <w:rPr>
                <w:iCs/>
              </w:rPr>
              <w:t xml:space="preserve">Obs.: </w:t>
            </w:r>
            <w:r w:rsidRPr="000C49CD">
              <w:rPr>
                <w:iCs/>
              </w:rPr>
              <w:t>Aguardar tempo de cura adequado entre as demãos</w:t>
            </w:r>
            <w:r>
              <w:rPr>
                <w:iCs/>
              </w:rPr>
              <w:t>,</w:t>
            </w:r>
            <w:r w:rsidRPr="000C49CD">
              <w:rPr>
                <w:iCs/>
              </w:rPr>
              <w:t xml:space="preserve"> conforme especificação do fabricante.</w:t>
            </w:r>
          </w:p>
        </w:tc>
      </w:tr>
      <w:tr w:rsidR="008F359C" w:rsidRPr="00E96671" w14:paraId="1D332133" w14:textId="77777777" w:rsidTr="008570DE">
        <w:tc>
          <w:tcPr>
            <w:tcW w:w="880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dotted" w:sz="4" w:space="0" w:color="auto"/>
            </w:tcBorders>
            <w:vAlign w:val="center"/>
          </w:tcPr>
          <w:p w14:paraId="68184742" w14:textId="77777777" w:rsidR="008F359C" w:rsidRPr="00E96671" w:rsidRDefault="008F359C" w:rsidP="008F359C">
            <w:pPr>
              <w:pStyle w:val="PargrafodaLista"/>
              <w:numPr>
                <w:ilvl w:val="0"/>
                <w:numId w:val="15"/>
              </w:numPr>
            </w:pPr>
          </w:p>
        </w:tc>
        <w:tc>
          <w:tcPr>
            <w:tcW w:w="2426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vAlign w:val="center"/>
          </w:tcPr>
          <w:p w14:paraId="06728F43" w14:textId="6E83A36B" w:rsidR="008F359C" w:rsidRPr="00E96671" w:rsidRDefault="008F359C" w:rsidP="008F359C">
            <w:pPr>
              <w:ind w:firstLine="0"/>
              <w:jc w:val="left"/>
            </w:pPr>
            <w:r>
              <w:t xml:space="preserve">Impermeabilização da Laje de Entrada </w:t>
            </w:r>
          </w:p>
        </w:tc>
        <w:tc>
          <w:tcPr>
            <w:tcW w:w="2701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vAlign w:val="center"/>
          </w:tcPr>
          <w:p w14:paraId="73EEC079" w14:textId="428E817F" w:rsidR="008F359C" w:rsidRDefault="008F359C" w:rsidP="008F359C">
            <w:pPr>
              <w:ind w:firstLine="0"/>
              <w:jc w:val="left"/>
            </w:pPr>
            <w:r>
              <w:t xml:space="preserve">Tinta </w:t>
            </w:r>
            <w:proofErr w:type="spellStart"/>
            <w:r>
              <w:t>Elastomérica</w:t>
            </w:r>
            <w:proofErr w:type="spellEnd"/>
            <w:r>
              <w:t>, acabamento fosco, em 3 demãos</w:t>
            </w:r>
          </w:p>
        </w:tc>
        <w:tc>
          <w:tcPr>
            <w:tcW w:w="3420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single" w:sz="4" w:space="0" w:color="auto"/>
            </w:tcBorders>
            <w:vAlign w:val="center"/>
          </w:tcPr>
          <w:p w14:paraId="295AD892" w14:textId="21143D12" w:rsidR="008F359C" w:rsidRPr="000C49CD" w:rsidRDefault="008F359C" w:rsidP="008F359C">
            <w:pPr>
              <w:ind w:firstLine="0"/>
              <w:jc w:val="left"/>
              <w:rPr>
                <w:iCs/>
              </w:rPr>
            </w:pPr>
            <w:r>
              <w:rPr>
                <w:iCs/>
              </w:rPr>
              <w:t xml:space="preserve">Aplicação cruzada de tinta </w:t>
            </w:r>
            <w:proofErr w:type="spellStart"/>
            <w:r>
              <w:rPr>
                <w:iCs/>
              </w:rPr>
              <w:t>elastomérica</w:t>
            </w:r>
            <w:proofErr w:type="spellEnd"/>
            <w:r>
              <w:rPr>
                <w:iCs/>
              </w:rPr>
              <w:t>, acabamento fosco em 3 demãos na cor: branco</w:t>
            </w:r>
          </w:p>
        </w:tc>
      </w:tr>
      <w:bookmarkEnd w:id="36"/>
    </w:tbl>
    <w:p w14:paraId="3D3BEF2C" w14:textId="77777777" w:rsidR="00E96671" w:rsidRDefault="00E96671" w:rsidP="00CA6AFB"/>
    <w:tbl>
      <w:tblPr>
        <w:tblW w:w="9427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880"/>
        <w:gridCol w:w="1948"/>
        <w:gridCol w:w="1538"/>
        <w:gridCol w:w="5061"/>
      </w:tblGrid>
      <w:tr w:rsidR="00E96671" w:rsidRPr="001D696C" w14:paraId="124B10C3" w14:textId="77777777" w:rsidTr="00F70BE6">
        <w:trPr>
          <w:trHeight w:val="454"/>
          <w:tblHeader/>
        </w:trPr>
        <w:tc>
          <w:tcPr>
            <w:tcW w:w="942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CCCCC"/>
            <w:vAlign w:val="center"/>
          </w:tcPr>
          <w:p w14:paraId="77C66CDB" w14:textId="77777777" w:rsidR="00E96671" w:rsidRPr="001D696C" w:rsidRDefault="00E96671" w:rsidP="001D696C">
            <w:pPr>
              <w:spacing w:before="0" w:after="0"/>
              <w:jc w:val="center"/>
              <w:rPr>
                <w:b/>
                <w:sz w:val="22"/>
                <w:szCs w:val="22"/>
              </w:rPr>
            </w:pPr>
            <w:r w:rsidRPr="001D696C">
              <w:rPr>
                <w:b/>
                <w:sz w:val="22"/>
                <w:szCs w:val="22"/>
              </w:rPr>
              <w:t>TRATAMENTOS</w:t>
            </w:r>
          </w:p>
        </w:tc>
      </w:tr>
      <w:tr w:rsidR="00E96671" w:rsidRPr="00E96671" w14:paraId="1F183229" w14:textId="77777777" w:rsidTr="00F70BE6">
        <w:tc>
          <w:tcPr>
            <w:tcW w:w="880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dotted" w:sz="4" w:space="0" w:color="auto"/>
            </w:tcBorders>
            <w:vAlign w:val="center"/>
          </w:tcPr>
          <w:p w14:paraId="64CEBE69" w14:textId="4C33317F" w:rsidR="00E96671" w:rsidRPr="000C49CD" w:rsidRDefault="00E96671" w:rsidP="001D696C">
            <w:pPr>
              <w:pStyle w:val="PargrafodaLista"/>
              <w:numPr>
                <w:ilvl w:val="0"/>
                <w:numId w:val="16"/>
              </w:numPr>
            </w:pPr>
          </w:p>
        </w:tc>
        <w:tc>
          <w:tcPr>
            <w:tcW w:w="1948" w:type="dxa"/>
            <w:tcBorders>
              <w:top w:val="dotted" w:sz="4" w:space="0" w:color="auto"/>
              <w:left w:val="dotted" w:sz="4" w:space="0" w:color="auto"/>
              <w:bottom w:val="single" w:sz="4" w:space="0" w:color="auto"/>
              <w:right w:val="dotted" w:sz="4" w:space="0" w:color="auto"/>
            </w:tcBorders>
            <w:vAlign w:val="center"/>
          </w:tcPr>
          <w:p w14:paraId="6A6BBD79" w14:textId="77777777" w:rsidR="00E96671" w:rsidRPr="000C49CD" w:rsidRDefault="00E96671" w:rsidP="001D696C">
            <w:pPr>
              <w:ind w:firstLine="0"/>
              <w:jc w:val="left"/>
            </w:pPr>
            <w:r w:rsidRPr="000C49CD">
              <w:t>Junta entre esquadrias e alvenaria / estrutura</w:t>
            </w:r>
          </w:p>
        </w:tc>
        <w:tc>
          <w:tcPr>
            <w:tcW w:w="1538" w:type="dxa"/>
            <w:tcBorders>
              <w:top w:val="dotted" w:sz="4" w:space="0" w:color="auto"/>
              <w:left w:val="dotted" w:sz="4" w:space="0" w:color="auto"/>
              <w:bottom w:val="single" w:sz="4" w:space="0" w:color="auto"/>
              <w:right w:val="dotted" w:sz="4" w:space="0" w:color="auto"/>
            </w:tcBorders>
            <w:vAlign w:val="center"/>
          </w:tcPr>
          <w:p w14:paraId="4250CA69" w14:textId="77777777" w:rsidR="00E96671" w:rsidRPr="000C49CD" w:rsidRDefault="00E96671" w:rsidP="001D696C">
            <w:pPr>
              <w:ind w:firstLine="0"/>
            </w:pPr>
            <w:r w:rsidRPr="000C49CD">
              <w:t>Descrição</w:t>
            </w:r>
          </w:p>
        </w:tc>
        <w:tc>
          <w:tcPr>
            <w:tcW w:w="5061" w:type="dxa"/>
            <w:tcBorders>
              <w:top w:val="dotted" w:sz="4" w:space="0" w:color="auto"/>
              <w:left w:val="dotted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071F6DC" w14:textId="00543F2E" w:rsidR="00E96671" w:rsidRPr="000C49CD" w:rsidRDefault="00E96671" w:rsidP="001D696C">
            <w:pPr>
              <w:ind w:firstLine="0"/>
            </w:pPr>
            <w:r w:rsidRPr="000C49CD">
              <w:t>As juntas entre os marcos e a alvenaria ou concreto, serão executadas</w:t>
            </w:r>
            <w:r w:rsidR="000C49CD" w:rsidRPr="000C49CD">
              <w:t>,</w:t>
            </w:r>
            <w:r w:rsidRPr="000C49CD">
              <w:t xml:space="preserve"> cuidadosamente</w:t>
            </w:r>
            <w:r w:rsidR="000C49CD" w:rsidRPr="000C49CD">
              <w:t>,</w:t>
            </w:r>
            <w:r w:rsidRPr="000C49CD">
              <w:t xml:space="preserve"> com calafetador, de composição que lhe assegure plasticidade permanente, sendo proibido o uso de silicone.</w:t>
            </w:r>
          </w:p>
        </w:tc>
      </w:tr>
      <w:bookmarkEnd w:id="33"/>
    </w:tbl>
    <w:p w14:paraId="7E49195F" w14:textId="58D228E8" w:rsidR="00196BC3" w:rsidRDefault="00196BC3" w:rsidP="00CA6AFB"/>
    <w:p w14:paraId="555F407B" w14:textId="7E5DB31E" w:rsidR="00E96671" w:rsidRDefault="00E96671" w:rsidP="001D696C">
      <w:pPr>
        <w:pStyle w:val="Ttulo1"/>
        <w:numPr>
          <w:ilvl w:val="0"/>
          <w:numId w:val="2"/>
        </w:numPr>
        <w:ind w:left="0" w:firstLine="0"/>
      </w:pPr>
      <w:bookmarkStart w:id="37" w:name="_Toc126325450"/>
      <w:bookmarkStart w:id="38" w:name="_Hlk86785103"/>
      <w:r w:rsidRPr="00E96671">
        <w:t>REVES</w:t>
      </w:r>
      <w:r w:rsidR="001D696C">
        <w:t>TIMENTOS, ACABAMENTOS E PINTURA:</w:t>
      </w:r>
      <w:bookmarkEnd w:id="37"/>
    </w:p>
    <w:p w14:paraId="1ED3D9E8" w14:textId="221E4386" w:rsidR="00B00A8A" w:rsidRDefault="00EA52FD" w:rsidP="008F359C">
      <w:pPr>
        <w:tabs>
          <w:tab w:val="center" w:pos="5173"/>
        </w:tabs>
        <w:rPr>
          <w:highlight w:val="yellow"/>
        </w:rPr>
      </w:pPr>
      <w:r>
        <w:rPr>
          <w:lang w:eastAsia="en-US"/>
        </w:rPr>
        <w:t>Conforme especificaç</w:t>
      </w:r>
      <w:r w:rsidR="00E71B95">
        <w:rPr>
          <w:lang w:eastAsia="en-US"/>
        </w:rPr>
        <w:t>ões em Projeto de Arquitetura.</w:t>
      </w:r>
    </w:p>
    <w:p w14:paraId="15141095" w14:textId="2DBDB270" w:rsidR="00E96671" w:rsidRDefault="00E96671" w:rsidP="00FF03BD">
      <w:pPr>
        <w:pStyle w:val="Ttulo1"/>
        <w:numPr>
          <w:ilvl w:val="0"/>
          <w:numId w:val="2"/>
        </w:numPr>
        <w:ind w:left="0" w:firstLine="0"/>
      </w:pPr>
      <w:bookmarkStart w:id="39" w:name="_Toc126325451"/>
      <w:bookmarkEnd w:id="38"/>
      <w:r w:rsidRPr="00E96671">
        <w:t>ESQUADRIAS E SEUS COMPLEMENTOS</w:t>
      </w:r>
      <w:bookmarkEnd w:id="39"/>
    </w:p>
    <w:p w14:paraId="6A9A0304" w14:textId="1C0C2E5C" w:rsidR="00EA52FD" w:rsidRDefault="00EA52FD" w:rsidP="00836063">
      <w:r>
        <w:t>Conforme especificações e detalhamentos em Projeto de Arquitetura.</w:t>
      </w:r>
    </w:p>
    <w:p w14:paraId="3FC9C45D" w14:textId="7E24F362" w:rsidR="00836063" w:rsidRDefault="00836063" w:rsidP="00836063">
      <w:r w:rsidRPr="000745F5">
        <w:lastRenderedPageBreak/>
        <w:t>As esquadrias deverão ser de material de qualidade, primeiro uso e isentas de ferrugem.</w:t>
      </w:r>
      <w:r>
        <w:t xml:space="preserve"> A pintura e os vidros estão inclusos, serão assentadas com argamassa.</w:t>
      </w:r>
    </w:p>
    <w:p w14:paraId="1B403775" w14:textId="782F4CE7" w:rsidR="00754F46" w:rsidRDefault="00836063" w:rsidP="00EA52FD">
      <w:r w:rsidRPr="008700E3">
        <w:t xml:space="preserve">Todos os vãos de portas, janelas e nichos cujas travessas superiores não </w:t>
      </w:r>
      <w:r w:rsidR="00C85AD5">
        <w:t>faceiem</w:t>
      </w:r>
      <w:r w:rsidRPr="008700E3">
        <w:t xml:space="preserve"> com as lajes </w:t>
      </w:r>
      <w:r w:rsidR="00C85AD5">
        <w:t xml:space="preserve">ou vigas, conterão vergas, na parte superior, e </w:t>
      </w:r>
      <w:proofErr w:type="spellStart"/>
      <w:r w:rsidR="00C85AD5">
        <w:t>contravergas</w:t>
      </w:r>
      <w:proofErr w:type="spellEnd"/>
      <w:r w:rsidR="00C85AD5">
        <w:t xml:space="preserve"> na face inferior do vão, conforme projeto específico de estruturas</w:t>
      </w:r>
      <w:r w:rsidR="00BC46CE">
        <w:t>.</w:t>
      </w:r>
      <w:r w:rsidR="007E35C7">
        <w:t xml:space="preserve"> </w:t>
      </w:r>
    </w:p>
    <w:p w14:paraId="606B28B8" w14:textId="3B31CC6E" w:rsidR="00C631E4" w:rsidRDefault="00C631E4" w:rsidP="00EA52FD">
      <w:r>
        <w:t xml:space="preserve">  No contorno das janelas serão colocadas molduras em EPS com revestimento </w:t>
      </w:r>
      <w:proofErr w:type="spellStart"/>
      <w:r>
        <w:t>cimentício</w:t>
      </w:r>
      <w:proofErr w:type="spellEnd"/>
      <w:r>
        <w:t xml:space="preserve">, dimensões 100x30mm, as quais receberão pintura </w:t>
      </w:r>
      <w:r w:rsidR="00660C2D">
        <w:t xml:space="preserve">acrílica </w:t>
      </w:r>
      <w:proofErr w:type="spellStart"/>
      <w:r>
        <w:t>texturizada</w:t>
      </w:r>
      <w:proofErr w:type="spellEnd"/>
      <w:r>
        <w:t xml:space="preserve"> com selador acrílico</w:t>
      </w:r>
      <w:r w:rsidR="00660C2D">
        <w:t xml:space="preserve"> em 3 demãos</w:t>
      </w:r>
      <w:r>
        <w:t xml:space="preserve"> na </w:t>
      </w:r>
      <w:r w:rsidR="00660C2D">
        <w:t>cor cinza,</w:t>
      </w:r>
      <w:r>
        <w:t xml:space="preserve"> </w:t>
      </w:r>
      <w:r w:rsidR="00660C2D">
        <w:t>conforme cartela de cores definida para molduras no projeto de arquitetura.</w:t>
      </w:r>
    </w:p>
    <w:p w14:paraId="0AB15520" w14:textId="74BBD03E" w:rsidR="000F0ED2" w:rsidRDefault="00BC46CE" w:rsidP="000F0ED2">
      <w:pPr>
        <w:pStyle w:val="Ttulo1"/>
        <w:numPr>
          <w:ilvl w:val="0"/>
          <w:numId w:val="2"/>
        </w:numPr>
        <w:ind w:left="0" w:firstLine="0"/>
      </w:pPr>
      <w:bookmarkStart w:id="40" w:name="_Toc126325452"/>
      <w:bookmarkStart w:id="41" w:name="_Hlk86785242"/>
      <w:r>
        <w:t>LOUÇAS E METAIS:</w:t>
      </w:r>
      <w:bookmarkEnd w:id="40"/>
    </w:p>
    <w:p w14:paraId="6F73DC11" w14:textId="7EBF030E" w:rsidR="00EA52FD" w:rsidRDefault="00EA52FD" w:rsidP="00EA52FD">
      <w:pPr>
        <w:pStyle w:val="PargrafodaLista"/>
        <w:ind w:firstLine="0"/>
      </w:pPr>
      <w:r>
        <w:t>Conforme especificações e detalhamentos em Projeto de Arquitetura.</w:t>
      </w:r>
    </w:p>
    <w:p w14:paraId="1FE7D3BF" w14:textId="609AD9E8" w:rsidR="00E96671" w:rsidRDefault="00E96671" w:rsidP="001A71F8">
      <w:pPr>
        <w:pStyle w:val="Ttulo1"/>
        <w:numPr>
          <w:ilvl w:val="0"/>
          <w:numId w:val="2"/>
        </w:numPr>
        <w:ind w:left="0" w:firstLine="0"/>
      </w:pPr>
      <w:bookmarkStart w:id="42" w:name="_Toc126325453"/>
      <w:bookmarkEnd w:id="41"/>
      <w:r w:rsidRPr="00E96671">
        <w:t>COMPLEMENTOS DO EMPREENDIMENTO</w:t>
      </w:r>
      <w:r w:rsidR="00913B59">
        <w:t>:</w:t>
      </w:r>
      <w:bookmarkEnd w:id="42"/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037"/>
        <w:gridCol w:w="2394"/>
        <w:gridCol w:w="5996"/>
      </w:tblGrid>
      <w:tr w:rsidR="005A75AB" w:rsidRPr="001A71F8" w14:paraId="72500E7D" w14:textId="77777777" w:rsidTr="00F70BE6">
        <w:trPr>
          <w:cantSplit/>
          <w:trHeight w:val="454"/>
        </w:trPr>
        <w:tc>
          <w:tcPr>
            <w:tcW w:w="9427" w:type="dxa"/>
            <w:gridSpan w:val="3"/>
            <w:tcBorders>
              <w:bottom w:val="single" w:sz="4" w:space="0" w:color="auto"/>
            </w:tcBorders>
            <w:shd w:val="clear" w:color="auto" w:fill="CCCCCC"/>
            <w:vAlign w:val="center"/>
          </w:tcPr>
          <w:p w14:paraId="0347BDFC" w14:textId="77777777" w:rsidR="005A75AB" w:rsidRPr="001A71F8" w:rsidRDefault="005A75AB" w:rsidP="00913B59">
            <w:pPr>
              <w:spacing w:before="0" w:after="0"/>
              <w:ind w:firstLine="0"/>
              <w:jc w:val="center"/>
              <w:rPr>
                <w:b/>
                <w:sz w:val="22"/>
                <w:szCs w:val="22"/>
              </w:rPr>
            </w:pPr>
            <w:r w:rsidRPr="001A71F8">
              <w:rPr>
                <w:b/>
                <w:sz w:val="22"/>
                <w:szCs w:val="22"/>
              </w:rPr>
              <w:t>SISTEMAS ESPECÍFICOS</w:t>
            </w:r>
          </w:p>
        </w:tc>
      </w:tr>
      <w:tr w:rsidR="00EA52FD" w:rsidRPr="00E96671" w14:paraId="1D7F18A6" w14:textId="77777777" w:rsidTr="00F0189F">
        <w:trPr>
          <w:cantSplit/>
          <w:trHeight w:val="557"/>
        </w:trPr>
        <w:tc>
          <w:tcPr>
            <w:tcW w:w="1037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vAlign w:val="center"/>
          </w:tcPr>
          <w:p w14:paraId="0448B61F" w14:textId="77777777" w:rsidR="00EA52FD" w:rsidRPr="00E96671" w:rsidRDefault="00EA52FD" w:rsidP="00EA52FD">
            <w:pPr>
              <w:jc w:val="center"/>
            </w:pPr>
            <w:r w:rsidRPr="00E96671">
              <w:t>1</w:t>
            </w:r>
          </w:p>
        </w:tc>
        <w:tc>
          <w:tcPr>
            <w:tcW w:w="2394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vAlign w:val="center"/>
          </w:tcPr>
          <w:p w14:paraId="747F6C3F" w14:textId="251B2924" w:rsidR="00EA52FD" w:rsidRPr="004D7979" w:rsidRDefault="00EA52FD" w:rsidP="004D7979">
            <w:pPr>
              <w:ind w:firstLine="0"/>
              <w:jc w:val="left"/>
            </w:pPr>
            <w:r>
              <w:t>Instalação de GLP</w:t>
            </w:r>
          </w:p>
        </w:tc>
        <w:tc>
          <w:tcPr>
            <w:tcW w:w="5996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vAlign w:val="center"/>
          </w:tcPr>
          <w:p w14:paraId="621367B9" w14:textId="19BE8A51" w:rsidR="00EA52FD" w:rsidRPr="00654C89" w:rsidRDefault="00EA52FD" w:rsidP="00E71B95">
            <w:pPr>
              <w:ind w:firstLine="0"/>
              <w:rPr>
                <w:highlight w:val="yellow"/>
              </w:rPr>
            </w:pPr>
            <w:r>
              <w:t>Conforme especificações e detal</w:t>
            </w:r>
            <w:r w:rsidR="00E71B95">
              <w:t>hamentos em Projeto específico</w:t>
            </w:r>
            <w:r>
              <w:t>.</w:t>
            </w:r>
          </w:p>
        </w:tc>
      </w:tr>
      <w:tr w:rsidR="00F83FCF" w:rsidRPr="00E96671" w14:paraId="1DD680E8" w14:textId="77777777" w:rsidTr="00F0189F">
        <w:trPr>
          <w:cantSplit/>
          <w:trHeight w:val="557"/>
        </w:trPr>
        <w:tc>
          <w:tcPr>
            <w:tcW w:w="1037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vAlign w:val="center"/>
          </w:tcPr>
          <w:p w14:paraId="1C162E4B" w14:textId="296137CD" w:rsidR="00F83FCF" w:rsidRPr="00E96671" w:rsidRDefault="00F83FCF" w:rsidP="00F83FCF">
            <w:pPr>
              <w:jc w:val="center"/>
            </w:pPr>
            <w:r>
              <w:t>2</w:t>
            </w:r>
          </w:p>
        </w:tc>
        <w:tc>
          <w:tcPr>
            <w:tcW w:w="2394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vAlign w:val="center"/>
          </w:tcPr>
          <w:p w14:paraId="19FABE2D" w14:textId="2A6D6F61" w:rsidR="00F83FCF" w:rsidRDefault="00F83FCF" w:rsidP="00F83FCF">
            <w:pPr>
              <w:ind w:firstLine="0"/>
              <w:jc w:val="left"/>
            </w:pPr>
            <w:r>
              <w:t>Obelisco – Placa de Inauguração</w:t>
            </w:r>
          </w:p>
        </w:tc>
        <w:tc>
          <w:tcPr>
            <w:tcW w:w="5996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vAlign w:val="center"/>
          </w:tcPr>
          <w:p w14:paraId="435E9066" w14:textId="3F946EB3" w:rsidR="00F83FCF" w:rsidRDefault="00F83FCF" w:rsidP="00F83FCF">
            <w:pPr>
              <w:ind w:firstLine="0"/>
            </w:pPr>
            <w:r>
              <w:t>Conforme especificações e detalhamentos em Projeto específico.</w:t>
            </w:r>
          </w:p>
        </w:tc>
      </w:tr>
      <w:tr w:rsidR="00F83FCF" w:rsidRPr="00E96671" w14:paraId="2DCB98CF" w14:textId="77777777" w:rsidTr="00F0189F">
        <w:trPr>
          <w:cantSplit/>
          <w:trHeight w:val="557"/>
        </w:trPr>
        <w:tc>
          <w:tcPr>
            <w:tcW w:w="1037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vAlign w:val="center"/>
          </w:tcPr>
          <w:p w14:paraId="676BA626" w14:textId="4077EE34" w:rsidR="00F83FCF" w:rsidRDefault="00F83FCF" w:rsidP="00F83FCF">
            <w:pPr>
              <w:jc w:val="center"/>
            </w:pPr>
            <w:r>
              <w:t>3</w:t>
            </w:r>
          </w:p>
        </w:tc>
        <w:tc>
          <w:tcPr>
            <w:tcW w:w="2394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vAlign w:val="center"/>
          </w:tcPr>
          <w:p w14:paraId="27D1E9D4" w14:textId="1F7F6255" w:rsidR="00F83FCF" w:rsidRDefault="00F83FCF" w:rsidP="00F83FCF">
            <w:pPr>
              <w:ind w:firstLine="0"/>
              <w:jc w:val="left"/>
            </w:pPr>
            <w:r>
              <w:t>Barracão de Obras – Padrão GOINFRA</w:t>
            </w:r>
          </w:p>
        </w:tc>
        <w:tc>
          <w:tcPr>
            <w:tcW w:w="5996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vAlign w:val="center"/>
          </w:tcPr>
          <w:p w14:paraId="3B0444AE" w14:textId="217E35BC" w:rsidR="00F83FCF" w:rsidRDefault="00F83FCF" w:rsidP="00F83FCF">
            <w:pPr>
              <w:ind w:firstLine="0"/>
            </w:pPr>
            <w:r>
              <w:t>Conforme especificações e detalhamentos em Projeto específico.</w:t>
            </w:r>
          </w:p>
        </w:tc>
      </w:tr>
    </w:tbl>
    <w:p w14:paraId="6C74475D" w14:textId="77777777" w:rsidR="005A75AB" w:rsidRPr="005A75AB" w:rsidRDefault="005A75AB" w:rsidP="005A75AB"/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037"/>
        <w:gridCol w:w="2410"/>
        <w:gridCol w:w="5996"/>
      </w:tblGrid>
      <w:tr w:rsidR="00E96671" w:rsidRPr="001A71F8" w14:paraId="3DA6B3C2" w14:textId="77777777" w:rsidTr="00F70BE6">
        <w:trPr>
          <w:cantSplit/>
          <w:trHeight w:val="454"/>
          <w:tblHeader/>
        </w:trPr>
        <w:tc>
          <w:tcPr>
            <w:tcW w:w="9424" w:type="dxa"/>
            <w:gridSpan w:val="3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CCCCCC"/>
            <w:vAlign w:val="center"/>
          </w:tcPr>
          <w:p w14:paraId="1BB303D5" w14:textId="77777777" w:rsidR="00E96671" w:rsidRPr="001A71F8" w:rsidRDefault="00E96671" w:rsidP="001A71F8">
            <w:pPr>
              <w:spacing w:before="0" w:after="0"/>
              <w:ind w:firstLine="0"/>
              <w:jc w:val="center"/>
              <w:rPr>
                <w:b/>
                <w:sz w:val="22"/>
                <w:szCs w:val="22"/>
              </w:rPr>
            </w:pPr>
            <w:r w:rsidRPr="001A71F8">
              <w:rPr>
                <w:b/>
                <w:sz w:val="22"/>
                <w:szCs w:val="22"/>
              </w:rPr>
              <w:t>COMPLEMENTOS</w:t>
            </w:r>
          </w:p>
        </w:tc>
      </w:tr>
      <w:tr w:rsidR="00EA52FD" w:rsidRPr="00E96671" w14:paraId="28E9D35F" w14:textId="77777777" w:rsidTr="00F0189F">
        <w:trPr>
          <w:trHeight w:val="420"/>
        </w:trPr>
        <w:tc>
          <w:tcPr>
            <w:tcW w:w="1018" w:type="dxa"/>
            <w:tcBorders>
              <w:top w:val="dotted" w:sz="4" w:space="0" w:color="auto"/>
              <w:left w:val="single" w:sz="6" w:space="0" w:color="auto"/>
              <w:bottom w:val="dotted" w:sz="4" w:space="0" w:color="auto"/>
              <w:right w:val="dotted" w:sz="4" w:space="0" w:color="auto"/>
            </w:tcBorders>
            <w:vAlign w:val="center"/>
          </w:tcPr>
          <w:p w14:paraId="3F4AE7DA" w14:textId="53D63DF9" w:rsidR="00EA52FD" w:rsidRPr="00E96671" w:rsidRDefault="00F83FCF" w:rsidP="00913B59">
            <w:r>
              <w:t>1</w:t>
            </w:r>
          </w:p>
        </w:tc>
        <w:tc>
          <w:tcPr>
            <w:tcW w:w="2410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vAlign w:val="center"/>
          </w:tcPr>
          <w:p w14:paraId="37AD6FE3" w14:textId="32C807E1" w:rsidR="00EA52FD" w:rsidRPr="00E96671" w:rsidRDefault="00EA52FD" w:rsidP="00913B59">
            <w:pPr>
              <w:ind w:firstLine="0"/>
            </w:pPr>
            <w:r>
              <w:t xml:space="preserve">Muros divisórios ou </w:t>
            </w:r>
            <w:r w:rsidRPr="00E96671">
              <w:t>de Fechamento</w:t>
            </w:r>
          </w:p>
        </w:tc>
        <w:tc>
          <w:tcPr>
            <w:tcW w:w="5996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single" w:sz="6" w:space="0" w:color="auto"/>
            </w:tcBorders>
            <w:vAlign w:val="center"/>
          </w:tcPr>
          <w:p w14:paraId="7FE25528" w14:textId="65D124B8" w:rsidR="00EA52FD" w:rsidRPr="00E96671" w:rsidRDefault="00EA52FD" w:rsidP="00A75EAC">
            <w:pPr>
              <w:ind w:firstLine="0"/>
            </w:pPr>
            <w:r w:rsidRPr="00E96671">
              <w:t xml:space="preserve">Lote </w:t>
            </w:r>
            <w:r w:rsidRPr="00AF02DD">
              <w:rPr>
                <w:u w:val="single"/>
              </w:rPr>
              <w:t>não</w:t>
            </w:r>
            <w:r w:rsidRPr="00E96671">
              <w:t xml:space="preserve"> será entregue com fechamento perimetral</w:t>
            </w:r>
            <w:r w:rsidR="00A75EAC">
              <w:t>.</w:t>
            </w:r>
          </w:p>
        </w:tc>
      </w:tr>
      <w:tr w:rsidR="00C631E4" w:rsidRPr="00E96671" w14:paraId="3DDC0C1E" w14:textId="77777777" w:rsidTr="00F0189F">
        <w:trPr>
          <w:trHeight w:val="420"/>
        </w:trPr>
        <w:tc>
          <w:tcPr>
            <w:tcW w:w="1018" w:type="dxa"/>
            <w:tcBorders>
              <w:top w:val="dotted" w:sz="4" w:space="0" w:color="auto"/>
              <w:left w:val="single" w:sz="6" w:space="0" w:color="auto"/>
              <w:bottom w:val="dotted" w:sz="4" w:space="0" w:color="auto"/>
              <w:right w:val="dotted" w:sz="4" w:space="0" w:color="auto"/>
            </w:tcBorders>
            <w:vAlign w:val="center"/>
          </w:tcPr>
          <w:p w14:paraId="0631A278" w14:textId="324C812B" w:rsidR="00C631E4" w:rsidRDefault="00C631E4" w:rsidP="00913B59">
            <w:r>
              <w:t>2</w:t>
            </w:r>
          </w:p>
        </w:tc>
        <w:tc>
          <w:tcPr>
            <w:tcW w:w="2410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vAlign w:val="center"/>
          </w:tcPr>
          <w:p w14:paraId="393288FF" w14:textId="31148330" w:rsidR="00C631E4" w:rsidRDefault="00C631E4" w:rsidP="00660C2D">
            <w:pPr>
              <w:ind w:firstLine="0"/>
            </w:pPr>
            <w:r>
              <w:t xml:space="preserve">Calçadas </w:t>
            </w:r>
            <w:r w:rsidR="00660C2D">
              <w:t>e rampas de acesso</w:t>
            </w:r>
          </w:p>
        </w:tc>
        <w:tc>
          <w:tcPr>
            <w:tcW w:w="5996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single" w:sz="6" w:space="0" w:color="auto"/>
            </w:tcBorders>
            <w:vAlign w:val="center"/>
          </w:tcPr>
          <w:p w14:paraId="62BE6957" w14:textId="247BA8EB" w:rsidR="00C631E4" w:rsidRPr="00E96671" w:rsidRDefault="00660C2D" w:rsidP="00660C2D">
            <w:pPr>
              <w:ind w:firstLine="0"/>
            </w:pPr>
            <w:r>
              <w:t xml:space="preserve">Em </w:t>
            </w:r>
            <w:r w:rsidR="00C631E4">
              <w:t xml:space="preserve">concreto desempenado 5cm e </w:t>
            </w:r>
            <w:r>
              <w:t xml:space="preserve">aplicação de </w:t>
            </w:r>
            <w:r w:rsidR="00C631E4">
              <w:t xml:space="preserve">pintura </w:t>
            </w:r>
            <w:r>
              <w:t>poliesportiva, acabamento fosco</w:t>
            </w:r>
            <w:r w:rsidR="00C631E4">
              <w:t xml:space="preserve"> em </w:t>
            </w:r>
            <w:r>
              <w:t>2 demãos na</w:t>
            </w:r>
            <w:r w:rsidR="00C631E4">
              <w:t xml:space="preserve"> cor cinza.</w:t>
            </w:r>
          </w:p>
        </w:tc>
      </w:tr>
    </w:tbl>
    <w:p w14:paraId="61A772CA" w14:textId="4241FD8A" w:rsidR="00913B59" w:rsidRPr="005A374F" w:rsidRDefault="00913B59" w:rsidP="00913B59">
      <w:pPr>
        <w:pStyle w:val="Ttulo3"/>
        <w:numPr>
          <w:ilvl w:val="1"/>
          <w:numId w:val="2"/>
        </w:numPr>
      </w:pPr>
      <w:bookmarkStart w:id="43" w:name="_Toc83306546"/>
      <w:bookmarkStart w:id="44" w:name="_Toc126325454"/>
      <w:r>
        <w:t>PLACA DE INAUGURAÇÃO</w:t>
      </w:r>
      <w:r w:rsidRPr="007F71F9">
        <w:t>:</w:t>
      </w:r>
      <w:bookmarkEnd w:id="43"/>
      <w:bookmarkEnd w:id="44"/>
    </w:p>
    <w:p w14:paraId="6589A3FB" w14:textId="4C07A560" w:rsidR="00223D45" w:rsidRPr="00913B59" w:rsidRDefault="00913B59" w:rsidP="004567EA">
      <w:pPr>
        <w:pStyle w:val="PargrafodaLista"/>
        <w:ind w:firstLine="0"/>
      </w:pPr>
      <w:r w:rsidRPr="004C54B5">
        <w:t xml:space="preserve">Em aço </w:t>
      </w:r>
      <w:r w:rsidR="00036EDF">
        <w:t>escovado</w:t>
      </w:r>
      <w:r w:rsidRPr="004C54B5">
        <w:t xml:space="preserve">, fornecida pela empreiteira antes da inauguração da obra, com os dizeres e dimensões fornecidos oportunamente pela </w:t>
      </w:r>
      <w:r w:rsidR="00223D45">
        <w:t>Gerência de Comunicação da AGEHAB</w:t>
      </w:r>
      <w:r w:rsidR="00F83FCF">
        <w:t xml:space="preserve">, com dimensão de </w:t>
      </w:r>
      <w:r w:rsidR="004567EA">
        <w:t>60x120</w:t>
      </w:r>
      <w:r w:rsidR="00F83FCF">
        <w:t>cm (CÓD</w:t>
      </w:r>
      <w:r w:rsidR="00036EDF">
        <w:t>. GOINFRA: 2412</w:t>
      </w:r>
      <w:r w:rsidR="00EA52FD">
        <w:t>), conforme especificações e detalhamentos em Projeto de Arquitetura.</w:t>
      </w:r>
    </w:p>
    <w:p w14:paraId="003F7895" w14:textId="15643D3E" w:rsidR="00913B59" w:rsidRPr="005A374F" w:rsidRDefault="00913B59" w:rsidP="00913B59">
      <w:pPr>
        <w:pStyle w:val="Ttulo3"/>
        <w:numPr>
          <w:ilvl w:val="1"/>
          <w:numId w:val="2"/>
        </w:numPr>
      </w:pPr>
      <w:bookmarkStart w:id="45" w:name="_Toc83306547"/>
      <w:bookmarkStart w:id="46" w:name="_Toc126325455"/>
      <w:r>
        <w:t>LIMPEZA FINAL</w:t>
      </w:r>
      <w:r w:rsidRPr="007F71F9">
        <w:t>:</w:t>
      </w:r>
      <w:bookmarkEnd w:id="45"/>
      <w:bookmarkEnd w:id="46"/>
    </w:p>
    <w:p w14:paraId="0049F51A" w14:textId="190E0633" w:rsidR="00A66F38" w:rsidRDefault="00913B59" w:rsidP="008F359C">
      <w:r w:rsidRPr="00637F96">
        <w:t xml:space="preserve">À </w:t>
      </w:r>
      <w:r>
        <w:t>contratada</w:t>
      </w:r>
      <w:r w:rsidRPr="00637F96">
        <w:t xml:space="preserve"> caberá a responsabilidade de entregar a obra limpa, de acordo com o Caderno de Encargos da GOINFRA.</w:t>
      </w:r>
    </w:p>
    <w:p w14:paraId="4A109058" w14:textId="208076FF" w:rsidR="008F359C" w:rsidRDefault="008F359C" w:rsidP="008F359C"/>
    <w:p w14:paraId="7B61EA20" w14:textId="37E01886" w:rsidR="008F359C" w:rsidRDefault="008F359C" w:rsidP="008F359C"/>
    <w:p w14:paraId="2B19A446" w14:textId="1189006A" w:rsidR="008F359C" w:rsidRDefault="008F359C" w:rsidP="008F359C"/>
    <w:p w14:paraId="4FE1AFE8" w14:textId="15C3C550" w:rsidR="008F359C" w:rsidRDefault="008F359C" w:rsidP="008F359C"/>
    <w:p w14:paraId="1275582B" w14:textId="02340B67" w:rsidR="008F359C" w:rsidRDefault="008F359C" w:rsidP="008F359C"/>
    <w:p w14:paraId="1419DE9E" w14:textId="4D20CBF7" w:rsidR="008F359C" w:rsidRDefault="008F359C" w:rsidP="008F359C"/>
    <w:p w14:paraId="7E3DAC00" w14:textId="56F2618A" w:rsidR="008F359C" w:rsidRDefault="008F359C" w:rsidP="008F359C"/>
    <w:p w14:paraId="2B94C533" w14:textId="006CE174" w:rsidR="008F359C" w:rsidRDefault="008F359C" w:rsidP="008F359C"/>
    <w:p w14:paraId="6C11CCFF" w14:textId="7B124373" w:rsidR="008F359C" w:rsidRDefault="008F359C" w:rsidP="008F359C"/>
    <w:p w14:paraId="06B27D1B" w14:textId="7ADB35D2" w:rsidR="008F359C" w:rsidRDefault="008F359C" w:rsidP="008F359C"/>
    <w:p w14:paraId="46ACC5A1" w14:textId="6E2CBCDA" w:rsidR="008F359C" w:rsidRDefault="008F359C" w:rsidP="008F359C"/>
    <w:p w14:paraId="4555EABC" w14:textId="3521C02F" w:rsidR="008F359C" w:rsidRDefault="008F359C" w:rsidP="008F359C"/>
    <w:p w14:paraId="6AD6A55C" w14:textId="076879A4" w:rsidR="008F359C" w:rsidRDefault="008F359C" w:rsidP="008F359C"/>
    <w:p w14:paraId="4E0F4F89" w14:textId="59DDA456" w:rsidR="008F359C" w:rsidRDefault="008F359C" w:rsidP="008F359C"/>
    <w:p w14:paraId="26F66E15" w14:textId="482F98C7" w:rsidR="008F359C" w:rsidRDefault="008F359C" w:rsidP="008F359C"/>
    <w:p w14:paraId="6504D55F" w14:textId="2752959E" w:rsidR="008F359C" w:rsidRDefault="008F359C" w:rsidP="008F359C"/>
    <w:p w14:paraId="26429F79" w14:textId="4E19016F" w:rsidR="008F359C" w:rsidRDefault="008F359C" w:rsidP="008F359C"/>
    <w:p w14:paraId="3058D844" w14:textId="308BA8FA" w:rsidR="008F359C" w:rsidRDefault="008F359C" w:rsidP="008F359C"/>
    <w:p w14:paraId="78DE3F8E" w14:textId="799B178C" w:rsidR="008F359C" w:rsidRDefault="008F359C" w:rsidP="008F359C"/>
    <w:p w14:paraId="4DE34D85" w14:textId="71B02F80" w:rsidR="008F359C" w:rsidRDefault="008F359C" w:rsidP="008F359C"/>
    <w:p w14:paraId="0F1B4155" w14:textId="4F50E14C" w:rsidR="008F359C" w:rsidRDefault="008F359C" w:rsidP="008F359C"/>
    <w:p w14:paraId="6CE00E4D" w14:textId="5A564010" w:rsidR="008F359C" w:rsidRDefault="008F359C" w:rsidP="008F359C"/>
    <w:p w14:paraId="39E48067" w14:textId="422BAFA8" w:rsidR="008F359C" w:rsidRDefault="008F359C" w:rsidP="008F359C"/>
    <w:p w14:paraId="20FEA39D" w14:textId="1FC25F47" w:rsidR="008F359C" w:rsidRDefault="008F359C" w:rsidP="008F359C"/>
    <w:p w14:paraId="7ECDF983" w14:textId="779E4121" w:rsidR="008F359C" w:rsidRDefault="008F359C" w:rsidP="008F359C"/>
    <w:p w14:paraId="0D357CB0" w14:textId="209DD801" w:rsidR="008F359C" w:rsidRDefault="008F359C" w:rsidP="008F359C"/>
    <w:p w14:paraId="6274628C" w14:textId="766F1A20" w:rsidR="008F359C" w:rsidRDefault="008F359C" w:rsidP="008F359C"/>
    <w:p w14:paraId="1F4A239B" w14:textId="250844FF" w:rsidR="008F359C" w:rsidRDefault="008F359C" w:rsidP="008F359C"/>
    <w:p w14:paraId="494BB3EB" w14:textId="2C60556F" w:rsidR="008F359C" w:rsidRDefault="008F359C" w:rsidP="008F359C"/>
    <w:p w14:paraId="06BA3FDF" w14:textId="25E4CE1E" w:rsidR="008F359C" w:rsidRDefault="008F359C" w:rsidP="008F359C"/>
    <w:p w14:paraId="3F0B555F" w14:textId="77777777" w:rsidR="008F359C" w:rsidRDefault="008F359C" w:rsidP="008F359C">
      <w:pPr>
        <w:rPr>
          <w:rFonts w:eastAsia="Lucida Sans Unicode"/>
          <w:kern w:val="1"/>
          <w:sz w:val="24"/>
        </w:rPr>
      </w:pPr>
    </w:p>
    <w:p w14:paraId="090BDD53" w14:textId="2401DE39" w:rsidR="00B91CF6" w:rsidRDefault="00B91CF6" w:rsidP="00CA6AFB">
      <w:bookmarkStart w:id="47" w:name="_GoBack"/>
      <w:bookmarkEnd w:id="47"/>
    </w:p>
    <w:p w14:paraId="48C70DB9" w14:textId="31F84356" w:rsidR="00E96671" w:rsidRPr="00B91CF6" w:rsidRDefault="00E96671" w:rsidP="00141C8B">
      <w:pPr>
        <w:jc w:val="center"/>
      </w:pPr>
      <w:r w:rsidRPr="00B91CF6">
        <w:t>___________________________</w:t>
      </w:r>
      <w:r w:rsidR="008C04D4" w:rsidRPr="00B91CF6">
        <w:t>_____</w:t>
      </w:r>
      <w:r w:rsidR="00B6322E" w:rsidRPr="00B91CF6">
        <w:t>_____________</w:t>
      </w:r>
      <w:r w:rsidR="00F0156F" w:rsidRPr="00B91CF6">
        <w:t>___</w:t>
      </w:r>
    </w:p>
    <w:p w14:paraId="7E74366B" w14:textId="3E0DFA2A" w:rsidR="00EA52FD" w:rsidRPr="00B91CF6" w:rsidRDefault="00E71B95" w:rsidP="00141C8B">
      <w:pPr>
        <w:jc w:val="center"/>
        <w:rPr>
          <w:b/>
        </w:rPr>
      </w:pPr>
      <w:r>
        <w:rPr>
          <w:b/>
        </w:rPr>
        <w:t xml:space="preserve">LORENA SILVA PEREIRA | </w:t>
      </w:r>
      <w:r w:rsidR="00EA52FD" w:rsidRPr="00B91CF6">
        <w:rPr>
          <w:b/>
        </w:rPr>
        <w:t>CAU A48090-8</w:t>
      </w:r>
    </w:p>
    <w:p w14:paraId="6A5FE111" w14:textId="12D11BFD" w:rsidR="008F359C" w:rsidRDefault="00B6322E" w:rsidP="008F359C">
      <w:pPr>
        <w:jc w:val="center"/>
      </w:pPr>
      <w:r w:rsidRPr="00B91CF6">
        <w:t>Au</w:t>
      </w:r>
      <w:r w:rsidR="00F0156F" w:rsidRPr="00B91CF6">
        <w:t>tora do Projeto de Arquitetura</w:t>
      </w:r>
    </w:p>
    <w:p w14:paraId="7B2B62CB" w14:textId="71E33706" w:rsidR="002152C1" w:rsidRDefault="002152C1" w:rsidP="008F359C">
      <w:pPr>
        <w:jc w:val="center"/>
      </w:pPr>
    </w:p>
    <w:p w14:paraId="34C2C91B" w14:textId="2099778D" w:rsidR="002152C1" w:rsidRDefault="002152C1" w:rsidP="008F359C">
      <w:pPr>
        <w:jc w:val="center"/>
      </w:pPr>
    </w:p>
    <w:p w14:paraId="3A8C3264" w14:textId="77777777" w:rsidR="002152C1" w:rsidRDefault="002152C1" w:rsidP="008F359C">
      <w:pPr>
        <w:jc w:val="center"/>
      </w:pPr>
    </w:p>
    <w:p w14:paraId="3422ADBE" w14:textId="70306EA5" w:rsidR="00E71B95" w:rsidRDefault="00EA52FD" w:rsidP="002152C1">
      <w:pPr>
        <w:jc w:val="center"/>
      </w:pPr>
      <w:r w:rsidRPr="00B91CF6">
        <w:t xml:space="preserve">Goiânia, </w:t>
      </w:r>
      <w:r w:rsidR="00660C2D">
        <w:t>março de 2023</w:t>
      </w:r>
      <w:r w:rsidR="002F2711" w:rsidRPr="00B91CF6">
        <w:t>.</w:t>
      </w:r>
    </w:p>
    <w:p w14:paraId="0A8F300C" w14:textId="4AFB9ED6" w:rsidR="00635196" w:rsidRDefault="00635196" w:rsidP="00F0189F">
      <w:pPr>
        <w:pStyle w:val="Ttulo1"/>
      </w:pPr>
      <w:bookmarkStart w:id="48" w:name="_Toc126325456"/>
      <w:r>
        <w:lastRenderedPageBreak/>
        <w:t>ANEXO I:</w:t>
      </w:r>
      <w:bookmarkEnd w:id="48"/>
      <w:r>
        <w:t xml:space="preserve"> </w:t>
      </w:r>
    </w:p>
    <w:p w14:paraId="3232F289" w14:textId="262607B0" w:rsidR="00635196" w:rsidRPr="00821E8F" w:rsidRDefault="00635196" w:rsidP="00F0189F">
      <w:pPr>
        <w:pStyle w:val="Ttulo3"/>
        <w:numPr>
          <w:ilvl w:val="0"/>
          <w:numId w:val="23"/>
        </w:numPr>
      </w:pPr>
      <w:bookmarkStart w:id="49" w:name="_Toc126325457"/>
      <w:r>
        <w:t>PERSPECTIVA ELETRÔNICA</w:t>
      </w:r>
      <w:r w:rsidRPr="007F71F9">
        <w:t>:</w:t>
      </w:r>
      <w:bookmarkEnd w:id="49"/>
    </w:p>
    <w:p w14:paraId="678F31C2" w14:textId="20B1BD47" w:rsidR="00635196" w:rsidRDefault="002152C1" w:rsidP="00F0189F">
      <w:pPr>
        <w:ind w:firstLine="0"/>
        <w:jc w:val="center"/>
        <w:rPr>
          <w:sz w:val="16"/>
        </w:rPr>
      </w:pPr>
      <w:r w:rsidRPr="00295697">
        <w:rPr>
          <w:noProof/>
          <w:sz w:val="16"/>
        </w:rPr>
        <w:drawing>
          <wp:anchor distT="0" distB="0" distL="114300" distR="114300" simplePos="0" relativeHeight="251712512" behindDoc="0" locked="0" layoutInCell="1" allowOverlap="1" wp14:anchorId="14E4DD42" wp14:editId="4D9278C3">
            <wp:simplePos x="0" y="0"/>
            <wp:positionH relativeFrom="margin">
              <wp:posOffset>1002665</wp:posOffset>
            </wp:positionH>
            <wp:positionV relativeFrom="margin">
              <wp:posOffset>763432</wp:posOffset>
            </wp:positionV>
            <wp:extent cx="4114800" cy="3391535"/>
            <wp:effectExtent l="0" t="0" r="0" b="0"/>
            <wp:wrapSquare wrapText="bothSides"/>
            <wp:docPr id="30" name="Imagem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14800" cy="33915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B74BDF5" w14:textId="7BB9C46E" w:rsidR="00635196" w:rsidRDefault="00635196" w:rsidP="00F0189F">
      <w:pPr>
        <w:ind w:firstLine="0"/>
        <w:jc w:val="center"/>
        <w:rPr>
          <w:sz w:val="16"/>
        </w:rPr>
      </w:pPr>
    </w:p>
    <w:p w14:paraId="48A86214" w14:textId="4931C518" w:rsidR="00635196" w:rsidRDefault="00635196" w:rsidP="00F0189F">
      <w:pPr>
        <w:ind w:firstLine="0"/>
        <w:jc w:val="center"/>
        <w:rPr>
          <w:sz w:val="16"/>
        </w:rPr>
      </w:pPr>
    </w:p>
    <w:p w14:paraId="7EC77FB0" w14:textId="24568C61" w:rsidR="00635196" w:rsidRDefault="00635196" w:rsidP="00F0189F">
      <w:pPr>
        <w:ind w:firstLine="0"/>
        <w:jc w:val="center"/>
        <w:rPr>
          <w:sz w:val="16"/>
        </w:rPr>
      </w:pPr>
    </w:p>
    <w:p w14:paraId="467A8EC1" w14:textId="546D79D5" w:rsidR="00635196" w:rsidRDefault="00635196" w:rsidP="00F0189F">
      <w:pPr>
        <w:ind w:firstLine="0"/>
        <w:jc w:val="center"/>
        <w:rPr>
          <w:sz w:val="16"/>
        </w:rPr>
      </w:pPr>
    </w:p>
    <w:p w14:paraId="66C359DA" w14:textId="77777777" w:rsidR="00635196" w:rsidRDefault="00635196" w:rsidP="00F0189F">
      <w:pPr>
        <w:ind w:firstLine="0"/>
        <w:jc w:val="center"/>
        <w:rPr>
          <w:sz w:val="16"/>
        </w:rPr>
      </w:pPr>
    </w:p>
    <w:p w14:paraId="6F5AF4EE" w14:textId="021750A1" w:rsidR="00635196" w:rsidRDefault="00635196" w:rsidP="00F0189F">
      <w:pPr>
        <w:ind w:firstLine="0"/>
        <w:jc w:val="center"/>
        <w:rPr>
          <w:sz w:val="16"/>
        </w:rPr>
      </w:pPr>
    </w:p>
    <w:p w14:paraId="0F734E84" w14:textId="77777777" w:rsidR="00635196" w:rsidRDefault="00635196" w:rsidP="00F0189F">
      <w:pPr>
        <w:ind w:firstLine="0"/>
        <w:jc w:val="center"/>
        <w:rPr>
          <w:sz w:val="16"/>
        </w:rPr>
      </w:pPr>
    </w:p>
    <w:p w14:paraId="5597E1C3" w14:textId="1B3F9D83" w:rsidR="00635196" w:rsidRDefault="00635196" w:rsidP="00F0189F">
      <w:pPr>
        <w:ind w:firstLine="0"/>
        <w:jc w:val="center"/>
        <w:rPr>
          <w:sz w:val="16"/>
        </w:rPr>
      </w:pPr>
    </w:p>
    <w:p w14:paraId="3EBCDE71" w14:textId="77777777" w:rsidR="00635196" w:rsidRDefault="00635196" w:rsidP="00F0189F">
      <w:pPr>
        <w:ind w:firstLine="0"/>
        <w:jc w:val="center"/>
        <w:rPr>
          <w:sz w:val="16"/>
        </w:rPr>
      </w:pPr>
    </w:p>
    <w:p w14:paraId="6EAE5E67" w14:textId="6E17D47E" w:rsidR="00635196" w:rsidRDefault="00635196" w:rsidP="00F0189F">
      <w:pPr>
        <w:ind w:firstLine="0"/>
        <w:jc w:val="center"/>
        <w:rPr>
          <w:sz w:val="16"/>
        </w:rPr>
      </w:pPr>
    </w:p>
    <w:p w14:paraId="32688EF4" w14:textId="77777777" w:rsidR="00635196" w:rsidRDefault="00635196" w:rsidP="00F0189F">
      <w:pPr>
        <w:ind w:firstLine="0"/>
        <w:jc w:val="center"/>
        <w:rPr>
          <w:sz w:val="16"/>
        </w:rPr>
      </w:pPr>
    </w:p>
    <w:p w14:paraId="7040F217" w14:textId="77777777" w:rsidR="00635196" w:rsidRDefault="00635196" w:rsidP="00F0189F">
      <w:pPr>
        <w:ind w:firstLine="0"/>
        <w:jc w:val="center"/>
        <w:rPr>
          <w:sz w:val="16"/>
        </w:rPr>
      </w:pPr>
    </w:p>
    <w:p w14:paraId="06945931" w14:textId="77777777" w:rsidR="00635196" w:rsidRDefault="00635196" w:rsidP="00F0189F">
      <w:pPr>
        <w:ind w:firstLine="0"/>
        <w:jc w:val="center"/>
        <w:rPr>
          <w:sz w:val="16"/>
        </w:rPr>
      </w:pPr>
    </w:p>
    <w:p w14:paraId="042E5198" w14:textId="77777777" w:rsidR="00635196" w:rsidRDefault="00635196" w:rsidP="00F0189F">
      <w:pPr>
        <w:ind w:firstLine="0"/>
        <w:jc w:val="center"/>
        <w:rPr>
          <w:sz w:val="16"/>
        </w:rPr>
      </w:pPr>
    </w:p>
    <w:p w14:paraId="25627D0D" w14:textId="77777777" w:rsidR="00635196" w:rsidRDefault="00635196" w:rsidP="00F0189F">
      <w:pPr>
        <w:ind w:firstLine="0"/>
        <w:jc w:val="center"/>
        <w:rPr>
          <w:sz w:val="16"/>
        </w:rPr>
      </w:pPr>
    </w:p>
    <w:p w14:paraId="4E642D52" w14:textId="77777777" w:rsidR="00635196" w:rsidRDefault="00635196" w:rsidP="00F0189F">
      <w:pPr>
        <w:ind w:firstLine="0"/>
        <w:jc w:val="center"/>
        <w:rPr>
          <w:sz w:val="16"/>
        </w:rPr>
      </w:pPr>
    </w:p>
    <w:p w14:paraId="742B7535" w14:textId="77777777" w:rsidR="00635196" w:rsidRDefault="00635196" w:rsidP="00F0189F">
      <w:pPr>
        <w:ind w:firstLine="0"/>
        <w:jc w:val="center"/>
        <w:rPr>
          <w:sz w:val="16"/>
        </w:rPr>
      </w:pPr>
    </w:p>
    <w:p w14:paraId="668612B9" w14:textId="77777777" w:rsidR="00295697" w:rsidRDefault="00295697" w:rsidP="00F0189F">
      <w:pPr>
        <w:ind w:firstLine="0"/>
        <w:jc w:val="center"/>
        <w:rPr>
          <w:sz w:val="16"/>
        </w:rPr>
      </w:pPr>
    </w:p>
    <w:p w14:paraId="35FE3C4D" w14:textId="77777777" w:rsidR="00295697" w:rsidRDefault="00295697" w:rsidP="00F0189F">
      <w:pPr>
        <w:ind w:firstLine="0"/>
        <w:jc w:val="center"/>
        <w:rPr>
          <w:sz w:val="16"/>
        </w:rPr>
      </w:pPr>
    </w:p>
    <w:p w14:paraId="423C6AF7" w14:textId="1DB6AF7E" w:rsidR="00635196" w:rsidRDefault="00635196" w:rsidP="00F0189F">
      <w:pPr>
        <w:ind w:firstLine="0"/>
        <w:jc w:val="center"/>
        <w:rPr>
          <w:sz w:val="16"/>
        </w:rPr>
      </w:pPr>
      <w:r>
        <w:rPr>
          <w:sz w:val="16"/>
        </w:rPr>
        <w:t>Perspectiva Eletrônica 1: Fach</w:t>
      </w:r>
      <w:r w:rsidR="00A75EAC">
        <w:rPr>
          <w:sz w:val="16"/>
        </w:rPr>
        <w:t>adas Frontal e Lateral – Casa UNI</w:t>
      </w:r>
      <w:r w:rsidRPr="00AD0E93">
        <w:rPr>
          <w:sz w:val="16"/>
        </w:rPr>
        <w:t>.</w:t>
      </w:r>
      <w:r>
        <w:rPr>
          <w:sz w:val="16"/>
        </w:rPr>
        <w:t xml:space="preserve"> Imagem meramente ilustrativa.</w:t>
      </w:r>
    </w:p>
    <w:p w14:paraId="22E0512F" w14:textId="5A86C6DB" w:rsidR="00635196" w:rsidRDefault="00635196" w:rsidP="00F0189F">
      <w:pPr>
        <w:ind w:firstLine="0"/>
        <w:jc w:val="center"/>
        <w:rPr>
          <w:sz w:val="16"/>
        </w:rPr>
      </w:pPr>
    </w:p>
    <w:p w14:paraId="12974E8B" w14:textId="6979DD23" w:rsidR="00635196" w:rsidRDefault="002152C1" w:rsidP="00F0189F">
      <w:pPr>
        <w:ind w:firstLine="0"/>
        <w:jc w:val="center"/>
        <w:rPr>
          <w:sz w:val="16"/>
        </w:rPr>
      </w:pPr>
      <w:r w:rsidRPr="00295697">
        <w:rPr>
          <w:noProof/>
          <w:sz w:val="16"/>
        </w:rPr>
        <w:drawing>
          <wp:anchor distT="0" distB="0" distL="114300" distR="114300" simplePos="0" relativeHeight="251711488" behindDoc="0" locked="0" layoutInCell="1" allowOverlap="1" wp14:anchorId="73A09110" wp14:editId="3E60FFB8">
            <wp:simplePos x="0" y="0"/>
            <wp:positionH relativeFrom="margin">
              <wp:posOffset>993140</wp:posOffset>
            </wp:positionH>
            <wp:positionV relativeFrom="margin">
              <wp:posOffset>4744882</wp:posOffset>
            </wp:positionV>
            <wp:extent cx="4128135" cy="3040380"/>
            <wp:effectExtent l="0" t="0" r="5715" b="7620"/>
            <wp:wrapSquare wrapText="bothSides"/>
            <wp:docPr id="29" name="Imagem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28135" cy="30403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1ACF580" w14:textId="7FA148FC" w:rsidR="00635196" w:rsidRDefault="00635196" w:rsidP="00F0189F">
      <w:pPr>
        <w:jc w:val="center"/>
        <w:rPr>
          <w:sz w:val="16"/>
        </w:rPr>
      </w:pPr>
    </w:p>
    <w:p w14:paraId="73530285" w14:textId="77777777" w:rsidR="00635196" w:rsidRDefault="00635196" w:rsidP="00F0189F">
      <w:pPr>
        <w:jc w:val="center"/>
        <w:rPr>
          <w:sz w:val="16"/>
        </w:rPr>
      </w:pPr>
    </w:p>
    <w:p w14:paraId="52948C0C" w14:textId="13D229EB" w:rsidR="00635196" w:rsidRDefault="00635196" w:rsidP="00F0189F">
      <w:pPr>
        <w:jc w:val="center"/>
        <w:rPr>
          <w:sz w:val="16"/>
        </w:rPr>
      </w:pPr>
    </w:p>
    <w:p w14:paraId="27CD7935" w14:textId="77777777" w:rsidR="00635196" w:rsidRDefault="00635196" w:rsidP="00F0189F">
      <w:pPr>
        <w:jc w:val="center"/>
        <w:rPr>
          <w:sz w:val="16"/>
        </w:rPr>
      </w:pPr>
    </w:p>
    <w:p w14:paraId="10AFBFB9" w14:textId="0504E52C" w:rsidR="00635196" w:rsidRDefault="00635196" w:rsidP="00F0189F">
      <w:pPr>
        <w:jc w:val="center"/>
        <w:rPr>
          <w:sz w:val="16"/>
        </w:rPr>
      </w:pPr>
    </w:p>
    <w:p w14:paraId="415ACB0A" w14:textId="77777777" w:rsidR="00635196" w:rsidRDefault="00635196" w:rsidP="00F0189F">
      <w:pPr>
        <w:jc w:val="center"/>
        <w:rPr>
          <w:sz w:val="16"/>
        </w:rPr>
      </w:pPr>
    </w:p>
    <w:p w14:paraId="532C0643" w14:textId="77777777" w:rsidR="00635196" w:rsidRDefault="00635196" w:rsidP="00F0189F">
      <w:pPr>
        <w:jc w:val="center"/>
        <w:rPr>
          <w:sz w:val="16"/>
        </w:rPr>
      </w:pPr>
    </w:p>
    <w:p w14:paraId="5AF92B0E" w14:textId="77777777" w:rsidR="00635196" w:rsidRDefault="00635196" w:rsidP="00F0189F">
      <w:pPr>
        <w:jc w:val="center"/>
        <w:rPr>
          <w:sz w:val="16"/>
        </w:rPr>
      </w:pPr>
    </w:p>
    <w:p w14:paraId="23F59573" w14:textId="77777777" w:rsidR="00635196" w:rsidRDefault="00635196" w:rsidP="00F0189F">
      <w:pPr>
        <w:jc w:val="center"/>
        <w:rPr>
          <w:sz w:val="16"/>
        </w:rPr>
      </w:pPr>
    </w:p>
    <w:p w14:paraId="1F731CB2" w14:textId="77777777" w:rsidR="00635196" w:rsidRDefault="00635196" w:rsidP="00F0189F">
      <w:pPr>
        <w:jc w:val="center"/>
        <w:rPr>
          <w:sz w:val="16"/>
        </w:rPr>
      </w:pPr>
    </w:p>
    <w:p w14:paraId="1E2089D2" w14:textId="77777777" w:rsidR="00635196" w:rsidRDefault="00635196" w:rsidP="00F0189F">
      <w:pPr>
        <w:jc w:val="center"/>
        <w:rPr>
          <w:sz w:val="16"/>
        </w:rPr>
      </w:pPr>
    </w:p>
    <w:p w14:paraId="6153F6C2" w14:textId="77777777" w:rsidR="00635196" w:rsidRDefault="00635196" w:rsidP="00F0189F">
      <w:pPr>
        <w:jc w:val="center"/>
        <w:rPr>
          <w:sz w:val="16"/>
        </w:rPr>
      </w:pPr>
    </w:p>
    <w:p w14:paraId="6D2E5687" w14:textId="77777777" w:rsidR="00635196" w:rsidRDefault="00635196" w:rsidP="00F0189F">
      <w:pPr>
        <w:jc w:val="center"/>
        <w:rPr>
          <w:sz w:val="16"/>
        </w:rPr>
      </w:pPr>
    </w:p>
    <w:p w14:paraId="25BA6205" w14:textId="77777777" w:rsidR="00635196" w:rsidRDefault="00635196" w:rsidP="00F0189F">
      <w:pPr>
        <w:jc w:val="center"/>
        <w:rPr>
          <w:sz w:val="16"/>
        </w:rPr>
      </w:pPr>
    </w:p>
    <w:p w14:paraId="7A4F1FB9" w14:textId="77777777" w:rsidR="00635196" w:rsidRDefault="00635196" w:rsidP="00F0189F">
      <w:pPr>
        <w:jc w:val="center"/>
        <w:rPr>
          <w:sz w:val="16"/>
        </w:rPr>
      </w:pPr>
    </w:p>
    <w:p w14:paraId="4880E81B" w14:textId="77777777" w:rsidR="00635196" w:rsidRDefault="00635196" w:rsidP="00F0189F">
      <w:pPr>
        <w:jc w:val="center"/>
        <w:rPr>
          <w:sz w:val="16"/>
        </w:rPr>
      </w:pPr>
    </w:p>
    <w:p w14:paraId="14551CDE" w14:textId="77777777" w:rsidR="00635196" w:rsidRDefault="00635196" w:rsidP="00F0189F">
      <w:pPr>
        <w:jc w:val="center"/>
        <w:rPr>
          <w:sz w:val="16"/>
        </w:rPr>
      </w:pPr>
    </w:p>
    <w:p w14:paraId="204127F3" w14:textId="77777777" w:rsidR="00635196" w:rsidRDefault="00635196" w:rsidP="00F0189F">
      <w:pPr>
        <w:jc w:val="center"/>
        <w:rPr>
          <w:sz w:val="16"/>
        </w:rPr>
      </w:pPr>
    </w:p>
    <w:p w14:paraId="7EA64AB3" w14:textId="023DBD49" w:rsidR="00635196" w:rsidRDefault="00635196" w:rsidP="00F0189F">
      <w:pPr>
        <w:ind w:firstLine="0"/>
        <w:jc w:val="center"/>
        <w:rPr>
          <w:sz w:val="16"/>
        </w:rPr>
      </w:pPr>
      <w:r>
        <w:rPr>
          <w:sz w:val="16"/>
        </w:rPr>
        <w:t>Perspectiva Eletrônica 2: Fachadas Lateral e Posterior – Casa U</w:t>
      </w:r>
      <w:r w:rsidR="00A75EAC">
        <w:rPr>
          <w:sz w:val="16"/>
        </w:rPr>
        <w:t>NI</w:t>
      </w:r>
      <w:r w:rsidRPr="00AD0E93">
        <w:rPr>
          <w:sz w:val="16"/>
        </w:rPr>
        <w:t>.</w:t>
      </w:r>
      <w:r>
        <w:rPr>
          <w:sz w:val="16"/>
        </w:rPr>
        <w:t xml:space="preserve"> Imagem meramente ilustrativa.</w:t>
      </w:r>
    </w:p>
    <w:p w14:paraId="4C8CA26C" w14:textId="77777777" w:rsidR="00635196" w:rsidRDefault="00635196" w:rsidP="00F0189F">
      <w:pPr>
        <w:jc w:val="center"/>
        <w:rPr>
          <w:sz w:val="16"/>
        </w:rPr>
      </w:pPr>
    </w:p>
    <w:p w14:paraId="2A513ADC" w14:textId="261D3A8B" w:rsidR="00635196" w:rsidRDefault="002152C1" w:rsidP="00F0189F">
      <w:pPr>
        <w:pStyle w:val="Ttulo3"/>
        <w:numPr>
          <w:ilvl w:val="0"/>
          <w:numId w:val="23"/>
        </w:numPr>
      </w:pPr>
      <w:bookmarkStart w:id="50" w:name="_Toc126325458"/>
      <w:r w:rsidRPr="00660C2D">
        <w:rPr>
          <w:noProof/>
          <w:lang w:eastAsia="pt-BR"/>
        </w:rPr>
        <w:lastRenderedPageBreak/>
        <w:drawing>
          <wp:anchor distT="0" distB="0" distL="114300" distR="114300" simplePos="0" relativeHeight="251701248" behindDoc="0" locked="0" layoutInCell="1" allowOverlap="1" wp14:anchorId="118BAD67" wp14:editId="4EB59F1B">
            <wp:simplePos x="0" y="0"/>
            <wp:positionH relativeFrom="margin">
              <wp:posOffset>0</wp:posOffset>
            </wp:positionH>
            <wp:positionV relativeFrom="margin">
              <wp:posOffset>380527</wp:posOffset>
            </wp:positionV>
            <wp:extent cx="6120130" cy="4676140"/>
            <wp:effectExtent l="0" t="0" r="0" b="0"/>
            <wp:wrapSquare wrapText="bothSides"/>
            <wp:docPr id="10" name="Image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46761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8F359C">
        <w:rPr>
          <w:noProof/>
          <w:lang w:eastAsia="pt-BR"/>
        </w:rPr>
        <mc:AlternateContent>
          <mc:Choice Requires="wps">
            <w:drawing>
              <wp:anchor distT="0" distB="0" distL="114300" distR="114300" simplePos="0" relativeHeight="251702272" behindDoc="0" locked="0" layoutInCell="1" allowOverlap="1" wp14:anchorId="1FD78683" wp14:editId="2C240FC0">
                <wp:simplePos x="0" y="0"/>
                <wp:positionH relativeFrom="column">
                  <wp:posOffset>4558665</wp:posOffset>
                </wp:positionH>
                <wp:positionV relativeFrom="paragraph">
                  <wp:posOffset>4775038</wp:posOffset>
                </wp:positionV>
                <wp:extent cx="1838325" cy="352425"/>
                <wp:effectExtent l="0" t="0" r="9525" b="9525"/>
                <wp:wrapNone/>
                <wp:docPr id="8" name="Retângulo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38325" cy="35242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7F7E64E1" id="Retângulo 8" o:spid="_x0000_s1026" style="position:absolute;margin-left:358.95pt;margin-top:376pt;width:144.75pt;height:27.75pt;z-index:25170227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" fillcolor="white [3212]" stroked="f" strokeweight="2pt"/>
            </w:pict>
          </mc:Fallback>
        </mc:AlternateContent>
      </w:r>
      <w:r w:rsidR="00635196">
        <w:t>FACHADA FRONTAL</w:t>
      </w:r>
      <w:r w:rsidR="00635196" w:rsidRPr="007F71F9">
        <w:t>:</w:t>
      </w:r>
      <w:bookmarkEnd w:id="50"/>
    </w:p>
    <w:p w14:paraId="7D494028" w14:textId="2DAB77BC" w:rsidR="00635196" w:rsidRDefault="00660C2D" w:rsidP="00660C2D">
      <w:pPr>
        <w:rPr>
          <w:sz w:val="16"/>
        </w:rPr>
      </w:pPr>
      <w:r w:rsidRPr="00660C2D">
        <w:rPr>
          <w:noProof/>
        </w:rPr>
        <w:t xml:space="preserve"> </w:t>
      </w:r>
    </w:p>
    <w:p w14:paraId="40E46750" w14:textId="559E5EB5" w:rsidR="00635196" w:rsidRDefault="00635196" w:rsidP="003B54B6">
      <w:pPr>
        <w:tabs>
          <w:tab w:val="left" w:pos="3282"/>
        </w:tabs>
        <w:ind w:firstLine="0"/>
        <w:jc w:val="center"/>
        <w:rPr>
          <w:sz w:val="16"/>
        </w:rPr>
      </w:pPr>
      <w:r>
        <w:rPr>
          <w:sz w:val="16"/>
        </w:rPr>
        <w:t xml:space="preserve">Cartela de Cores para a Fachada Frontal – Casa </w:t>
      </w:r>
      <w:r w:rsidR="00A75EAC">
        <w:rPr>
          <w:sz w:val="16"/>
        </w:rPr>
        <w:t>UNI</w:t>
      </w:r>
      <w:r w:rsidRPr="00AD0E93">
        <w:rPr>
          <w:sz w:val="16"/>
        </w:rPr>
        <w:t>.</w:t>
      </w:r>
      <w:r>
        <w:rPr>
          <w:sz w:val="16"/>
        </w:rPr>
        <w:t xml:space="preserve"> Imagem meramente ilustrativa, retirada da prancha </w:t>
      </w:r>
      <w:r w:rsidR="003B54B6">
        <w:rPr>
          <w:sz w:val="16"/>
        </w:rPr>
        <w:t>05</w:t>
      </w:r>
      <w:r>
        <w:rPr>
          <w:sz w:val="16"/>
        </w:rPr>
        <w:t>/</w:t>
      </w:r>
      <w:r w:rsidR="003B54B6">
        <w:rPr>
          <w:sz w:val="16"/>
        </w:rPr>
        <w:t>24 d</w:t>
      </w:r>
      <w:r>
        <w:rPr>
          <w:sz w:val="16"/>
        </w:rPr>
        <w:t>o Projeto de Arquitetura</w:t>
      </w:r>
      <w:r w:rsidR="00141C8B">
        <w:rPr>
          <w:sz w:val="16"/>
        </w:rPr>
        <w:t xml:space="preserve"> R0</w:t>
      </w:r>
      <w:r w:rsidR="00660C2D">
        <w:rPr>
          <w:sz w:val="16"/>
        </w:rPr>
        <w:t>2</w:t>
      </w:r>
      <w:r>
        <w:rPr>
          <w:sz w:val="16"/>
        </w:rPr>
        <w:t>.</w:t>
      </w:r>
    </w:p>
    <w:p w14:paraId="25558178" w14:textId="18182DBB" w:rsidR="00660C2D" w:rsidRDefault="00660C2D" w:rsidP="003B54B6">
      <w:pPr>
        <w:tabs>
          <w:tab w:val="left" w:pos="3282"/>
        </w:tabs>
        <w:ind w:firstLine="0"/>
        <w:jc w:val="center"/>
        <w:rPr>
          <w:sz w:val="16"/>
        </w:rPr>
      </w:pPr>
    </w:p>
    <w:p w14:paraId="6778826D" w14:textId="6F0387AD" w:rsidR="00660C2D" w:rsidRPr="003B54B6" w:rsidRDefault="002152C1" w:rsidP="003B54B6">
      <w:pPr>
        <w:tabs>
          <w:tab w:val="left" w:pos="3282"/>
        </w:tabs>
        <w:ind w:firstLine="0"/>
        <w:jc w:val="center"/>
        <w:rPr>
          <w:sz w:val="16"/>
        </w:rPr>
      </w:pPr>
      <w:r>
        <w:rPr>
          <w:noProof/>
          <w:sz w:val="16"/>
        </w:rPr>
        <mc:AlternateContent>
          <mc:Choice Requires="wpg">
            <w:drawing>
              <wp:anchor distT="0" distB="0" distL="114300" distR="114300" simplePos="0" relativeHeight="251709440" behindDoc="0" locked="0" layoutInCell="1" allowOverlap="1" wp14:anchorId="74E16C63" wp14:editId="1189343B">
                <wp:simplePos x="0" y="0"/>
                <wp:positionH relativeFrom="column">
                  <wp:posOffset>2286782</wp:posOffset>
                </wp:positionH>
                <wp:positionV relativeFrom="paragraph">
                  <wp:posOffset>258932</wp:posOffset>
                </wp:positionV>
                <wp:extent cx="4010660" cy="1500505"/>
                <wp:effectExtent l="0" t="0" r="8890" b="4445"/>
                <wp:wrapSquare wrapText="bothSides"/>
                <wp:docPr id="27" name="Agrupar 2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010660" cy="1500505"/>
                          <a:chOff x="0" y="0"/>
                          <a:chExt cx="4010875" cy="1500505"/>
                        </a:xfrm>
                      </wpg:grpSpPr>
                      <pic:pic xmlns:pic="http://schemas.openxmlformats.org/drawingml/2006/picture">
                        <pic:nvPicPr>
                          <pic:cNvPr id="20" name="Imagem 20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40251" b="25453"/>
                          <a:stretch/>
                        </pic:blipFill>
                        <pic:spPr bwMode="auto">
                          <a:xfrm>
                            <a:off x="0" y="0"/>
                            <a:ext cx="2147570" cy="150050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6" name="Imagem 26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76321"/>
                          <a:stretch/>
                        </pic:blipFill>
                        <pic:spPr bwMode="auto">
                          <a:xfrm>
                            <a:off x="1863305" y="396815"/>
                            <a:ext cx="2147570" cy="103568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5FEA3795" id="Agrupar 27" o:spid="_x0000_s1026" style="position:absolute;margin-left:180.05pt;margin-top:20.4pt;width:315.8pt;height:118.15pt;z-index:251709440" coordsize="40108,1500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">
                <v:shape id="Imagem 20" o:spid="_x0000_s1027" type="#_x0000_t75" style="position:absolute;width:21475;height:1500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">
                  <v:imagedata r:id="rId17" o:title="" croptop="26379f" cropbottom="16681f"/>
                  <v:path arrowok="t"/>
                </v:shape>
                <v:shape id="Imagem 26" o:spid="_x0000_s1028" type="#_x0000_t75" style="position:absolute;left:18633;top:3968;width:21475;height:1035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">
                  <v:imagedata r:id="rId17" o:title="" croptop="50018f"/>
                  <v:path arrowok="t"/>
                </v:shape>
                <w10:wrap type="square"/>
              </v:group>
            </w:pict>
          </mc:Fallback>
        </mc:AlternateContent>
      </w:r>
      <w:r w:rsidR="00295697" w:rsidRPr="00660C2D">
        <w:rPr>
          <w:noProof/>
          <w:sz w:val="16"/>
        </w:rPr>
        <w:drawing>
          <wp:anchor distT="0" distB="0" distL="114300" distR="114300" simplePos="0" relativeHeight="251703296" behindDoc="0" locked="0" layoutInCell="1" allowOverlap="1" wp14:anchorId="74165B48" wp14:editId="7578DA86">
            <wp:simplePos x="0" y="0"/>
            <wp:positionH relativeFrom="margin">
              <wp:align>left</wp:align>
            </wp:positionH>
            <wp:positionV relativeFrom="margin">
              <wp:posOffset>5752952</wp:posOffset>
            </wp:positionV>
            <wp:extent cx="2147570" cy="1748155"/>
            <wp:effectExtent l="0" t="0" r="5080" b="4445"/>
            <wp:wrapSquare wrapText="bothSides"/>
            <wp:docPr id="18" name="Image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60049"/>
                    <a:stretch/>
                  </pic:blipFill>
                  <pic:spPr bwMode="auto">
                    <a:xfrm>
                      <a:off x="0" y="0"/>
                      <a:ext cx="2147570" cy="174815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660C2D" w:rsidRPr="00660C2D">
        <w:rPr>
          <w:sz w:val="16"/>
        </w:rPr>
        <w:t xml:space="preserve"> </w:t>
      </w:r>
    </w:p>
    <w:sectPr w:rsidR="00660C2D" w:rsidRPr="003B54B6" w:rsidSect="001214D6">
      <w:headerReference w:type="even" r:id="rId18"/>
      <w:headerReference w:type="default" r:id="rId19"/>
      <w:footerReference w:type="default" r:id="rId20"/>
      <w:headerReference w:type="first" r:id="rId21"/>
      <w:footerReference w:type="first" r:id="rId22"/>
      <w:pgSz w:w="11906" w:h="16838"/>
      <w:pgMar w:top="1787" w:right="1134" w:bottom="1758" w:left="1134" w:header="426" w:footer="1134" w:gutter="0"/>
      <w:cols w:space="720"/>
      <w:titlePg/>
      <w:docGrid w:linePitch="326"/>
    </w:sectPr>
  </w:body>
</w:document>
</file>

<file path=word/commentsExtensible.xml><?xml version="1.0" encoding="utf-8"?>
<w16cex:commentsExtensib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6cex:commentExtensible w16cex:durableId="252BE2E9" w16cex:dateUtc="2021-11-02T19:16:00Z"/>
  <w16cex:commentExtensible w16cex:durableId="252BCDDF" w16cex:dateUtc="2021-11-02T17:46:00Z"/>
  <w16cex:commentExtensible w16cex:durableId="252BCEE2" w16cex:dateUtc="2021-11-02T17:51:00Z"/>
  <w16cex:commentExtensible w16cex:durableId="252BCF9C" w16cex:dateUtc="2021-11-02T17:54:00Z"/>
  <w16cex:commentExtensible w16cex:durableId="252BD012" w16cex:dateUtc="2021-11-02T17:51:00Z"/>
  <w16cex:commentExtensible w16cex:durableId="252BD088" w16cex:dateUtc="2021-11-02T17:51:00Z"/>
  <w16cex:commentExtensible w16cex:durableId="252BD126" w16cex:dateUtc="2021-11-02T17:51:00Z"/>
  <w16cex:commentExtensible w16cex:durableId="252C3E54" w16cex:dateUtc="2021-11-03T01:46:00Z"/>
</w16cex:commentsExtensible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7F71487D" w14:textId="77777777" w:rsidR="0090005D" w:rsidRDefault="0090005D" w:rsidP="00CA6AFB">
      <w:r>
        <w:separator/>
      </w:r>
    </w:p>
  </w:endnote>
  <w:endnote w:type="continuationSeparator" w:id="0">
    <w:p w14:paraId="16B78214" w14:textId="77777777" w:rsidR="0090005D" w:rsidRDefault="0090005D" w:rsidP="00CA6AF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Mangal">
    <w:altName w:val="Courier New"/>
    <w:panose1 w:val="00000400000000000000"/>
    <w:charset w:val="00"/>
    <w:family w:val="roman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OpenSymbol">
    <w:charset w:val="00"/>
    <w:family w:val="auto"/>
    <w:pitch w:val="variable"/>
    <w:sig w:usb0="800000AF" w:usb1="1001ECEA" w:usb2="00000000" w:usb3="00000000" w:csb0="00000001" w:csb1="00000000"/>
  </w:font>
  <w:font w:name="Adobe Myungjo Std M">
    <w:panose1 w:val="00000000000000000000"/>
    <w:charset w:val="80"/>
    <w:family w:val="roman"/>
    <w:notTrueType/>
    <w:pitch w:val="variable"/>
    <w:sig w:usb0="800002A7" w:usb1="29D7FCFB" w:usb2="00000010" w:usb3="00000000" w:csb0="002A0005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Lucida Sans Unicode">
    <w:panose1 w:val="020B0602030504020204"/>
    <w:charset w:val="00"/>
    <w:family w:val="swiss"/>
    <w:pitch w:val="variable"/>
    <w:sig w:usb0="80000AFF" w:usb1="0000396B" w:usb2="00000000" w:usb3="00000000" w:csb0="000000B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Bw Mitga Black">
    <w:panose1 w:val="00000A00000000000000"/>
    <w:charset w:val="00"/>
    <w:family w:val="modern"/>
    <w:notTrueType/>
    <w:pitch w:val="variable"/>
    <w:sig w:usb0="00000007" w:usb1="00000001" w:usb2="00000000" w:usb3="00000000" w:csb0="00000093" w:csb1="00000000"/>
  </w:font>
  <w:font w:name="CIDFont+F1"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978924927"/>
      <w:docPartObj>
        <w:docPartGallery w:val="Page Numbers (Bottom of Page)"/>
        <w:docPartUnique/>
      </w:docPartObj>
    </w:sdtPr>
    <w:sdtEndPr/>
    <w:sdtContent>
      <w:p w14:paraId="05FAD1E3" w14:textId="3B12029E" w:rsidR="003709C3" w:rsidRDefault="0013185C">
        <w:pPr>
          <w:pStyle w:val="Rodap"/>
        </w:pPr>
        <w:r>
          <w:rPr>
            <w:noProof/>
            <w:lang w:eastAsia="pt-BR" w:bidi="ar-SA"/>
          </w:rPr>
          <mc:AlternateContent>
            <mc:Choice Requires="wps">
              <w:drawing>
                <wp:anchor distT="0" distB="0" distL="114300" distR="114300" simplePos="0" relativeHeight="251657728" behindDoc="0" locked="0" layoutInCell="1" allowOverlap="1" wp14:anchorId="29780E0C" wp14:editId="00256A74">
                  <wp:simplePos x="0" y="0"/>
                  <wp:positionH relativeFrom="margin">
                    <wp:posOffset>5744845</wp:posOffset>
                  </wp:positionH>
                  <wp:positionV relativeFrom="paragraph">
                    <wp:posOffset>231699</wp:posOffset>
                  </wp:positionV>
                  <wp:extent cx="361666" cy="298897"/>
                  <wp:effectExtent l="0" t="0" r="19685" b="25400"/>
                  <wp:wrapNone/>
                  <wp:docPr id="15" name="Rectangle 78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microsoft.com/office/word/2010/wordprocessingShape">
                      <wps:wsp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361666" cy="298897"/>
                          </a:xfrm>
                          <a:prstGeom prst="rect">
                            <a:avLst/>
                          </a:prstGeom>
                          <a:noFill/>
                          <a:ln w="19050">
                            <a:solidFill>
                              <a:srgbClr val="00B05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txbx>
                          <w:txbxContent>
                            <w:p w14:paraId="061D291E" w14:textId="48638B94" w:rsidR="00401527" w:rsidRPr="00401527" w:rsidRDefault="00401527">
                              <w:pPr>
                                <w:pStyle w:val="Rodap"/>
                                <w:jc w:val="center"/>
                                <w:rPr>
                                  <w:rFonts w:ascii="Arial" w:hAnsi="Arial" w:cs="Arial"/>
                                  <w:b/>
                                  <w:color w:val="00B050"/>
                                  <w:sz w:val="16"/>
                                  <w:szCs w:val="16"/>
                                </w:rPr>
                              </w:pPr>
                              <w:r w:rsidRPr="00401527">
                                <w:rPr>
                                  <w:rFonts w:ascii="Arial" w:hAnsi="Arial" w:cs="Arial"/>
                                  <w:b/>
                                  <w:color w:val="00B050"/>
                                  <w:sz w:val="22"/>
                                  <w:szCs w:val="22"/>
                                </w:rPr>
                                <w:fldChar w:fldCharType="begin"/>
                              </w:r>
                              <w:r w:rsidRPr="00401527">
                                <w:rPr>
                                  <w:rFonts w:ascii="Arial" w:hAnsi="Arial" w:cs="Arial"/>
                                  <w:b/>
                                  <w:color w:val="00B050"/>
                                </w:rPr>
                                <w:instrText>PAGE    \* MERGEFORMAT</w:instrText>
                              </w:r>
                              <w:r w:rsidRPr="00401527">
                                <w:rPr>
                                  <w:rFonts w:ascii="Arial" w:hAnsi="Arial" w:cs="Arial"/>
                                  <w:b/>
                                  <w:color w:val="00B050"/>
                                  <w:sz w:val="22"/>
                                  <w:szCs w:val="22"/>
                                </w:rPr>
                                <w:fldChar w:fldCharType="separate"/>
                              </w:r>
                              <w:r w:rsidR="00B9100E" w:rsidRPr="00B9100E">
                                <w:rPr>
                                  <w:rFonts w:ascii="Arial" w:hAnsi="Arial" w:cs="Arial"/>
                                  <w:b/>
                                  <w:noProof/>
                                  <w:color w:val="00B050"/>
                                  <w:sz w:val="16"/>
                                  <w:szCs w:val="16"/>
                                </w:rPr>
                                <w:t>4</w:t>
                              </w:r>
                              <w:r w:rsidRPr="00401527">
                                <w:rPr>
                                  <w:rFonts w:ascii="Arial" w:hAnsi="Arial" w:cs="Arial"/>
                                  <w:b/>
                                  <w:color w:val="00B050"/>
                                  <w:sz w:val="16"/>
                                  <w:szCs w:val="16"/>
                                </w:rPr>
                                <w:fldChar w:fldCharType="end"/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ctr" anchorCtr="0" upright="1">
                          <a:noAutofit/>
                        </wps:bodyPr>
                      </wps:wsp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mc:Choice>
            <mc:Fallback>
              <w:pict>
                <v:rect w14:anchorId="29780E0C" id="Rectangle 78" o:spid="_x0000_s1026" style="position:absolute;margin-left:452.35pt;margin-top:18.25pt;width:28.5pt;height:23.55pt;z-index:25165772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" filled="f" strokecolor="#00b050" strokeweight="1.5pt">
                  <v:textbox>
                    <w:txbxContent>
                      <w:p w14:paraId="061D291E" w14:textId="48638B94" w:rsidR="00401527" w:rsidRPr="00401527" w:rsidRDefault="00401527">
                        <w:pPr>
                          <w:pStyle w:val="Rodap"/>
                          <w:jc w:val="center"/>
                          <w:rPr>
                            <w:rFonts w:ascii="Arial" w:hAnsi="Arial" w:cs="Arial"/>
                            <w:b/>
                            <w:color w:val="00B050"/>
                            <w:sz w:val="16"/>
                            <w:szCs w:val="16"/>
                          </w:rPr>
                        </w:pPr>
                        <w:r w:rsidRPr="00401527">
                          <w:rPr>
                            <w:rFonts w:ascii="Arial" w:hAnsi="Arial" w:cs="Arial"/>
                            <w:b/>
                            <w:color w:val="00B050"/>
                            <w:sz w:val="22"/>
                            <w:szCs w:val="22"/>
                          </w:rPr>
                          <w:fldChar w:fldCharType="begin"/>
                        </w:r>
                        <w:r w:rsidRPr="00401527">
                          <w:rPr>
                            <w:rFonts w:ascii="Arial" w:hAnsi="Arial" w:cs="Arial"/>
                            <w:b/>
                            <w:color w:val="00B050"/>
                          </w:rPr>
                          <w:instrText>PAGE    \* MERGEFORMAT</w:instrText>
                        </w:r>
                        <w:r w:rsidRPr="00401527">
                          <w:rPr>
                            <w:rFonts w:ascii="Arial" w:hAnsi="Arial" w:cs="Arial"/>
                            <w:b/>
                            <w:color w:val="00B050"/>
                            <w:sz w:val="22"/>
                            <w:szCs w:val="22"/>
                          </w:rPr>
                          <w:fldChar w:fldCharType="separate"/>
                        </w:r>
                        <w:r w:rsidR="00B9100E" w:rsidRPr="00B9100E">
                          <w:rPr>
                            <w:rFonts w:ascii="Arial" w:hAnsi="Arial" w:cs="Arial"/>
                            <w:b/>
                            <w:noProof/>
                            <w:color w:val="00B050"/>
                            <w:sz w:val="16"/>
                            <w:szCs w:val="16"/>
                          </w:rPr>
                          <w:t>4</w:t>
                        </w:r>
                        <w:r w:rsidRPr="00401527">
                          <w:rPr>
                            <w:rFonts w:ascii="Arial" w:hAnsi="Arial" w:cs="Arial"/>
                            <w:b/>
                            <w:color w:val="00B050"/>
                            <w:sz w:val="16"/>
                            <w:szCs w:val="16"/>
                          </w:rPr>
                          <w:fldChar w:fldCharType="end"/>
                        </w:r>
                      </w:p>
                    </w:txbxContent>
                  </v:textbox>
                  <w10:wrap anchorx="margin"/>
                </v:rect>
              </w:pict>
            </mc:Fallback>
          </mc:AlternateContent>
        </w:r>
        <w:r w:rsidR="00401527">
          <w:rPr>
            <w:noProof/>
            <w:lang w:eastAsia="pt-BR" w:bidi="ar-SA"/>
          </w:rPr>
          <mc:AlternateContent>
            <mc:Choice Requires="wps">
              <w:drawing>
                <wp:anchor distT="0" distB="0" distL="114300" distR="114300" simplePos="0" relativeHeight="251659776" behindDoc="0" locked="0" layoutInCell="1" allowOverlap="1" wp14:anchorId="09E0C055" wp14:editId="052DC363">
                  <wp:simplePos x="0" y="0"/>
                  <wp:positionH relativeFrom="margin">
                    <wp:align>center</wp:align>
                  </wp:positionH>
                  <wp:positionV relativeFrom="paragraph">
                    <wp:posOffset>173420</wp:posOffset>
                  </wp:positionV>
                  <wp:extent cx="4352925" cy="699770"/>
                  <wp:effectExtent l="0" t="0" r="9525" b="5080"/>
                  <wp:wrapNone/>
                  <wp:docPr id="19" name="Retângulo 19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/>
                        <wps:spPr>
                          <a:xfrm>
                            <a:off x="0" y="0"/>
                            <a:ext cx="4352925" cy="699770"/>
                          </a:xfrm>
                          <a:prstGeom prst="rect">
                            <a:avLst/>
                          </a:prstGeom>
                          <a:blipFill dpi="0" rotWithShape="1">
                            <a:blip r:embed="rId1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 l="-35883" t="-1427861" r="-37793" b="-71"/>
                            </a:stretch>
                          </a:blip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mc:Choice>
            <mc:Fallback>
              <w:pict>
                <v:rect w14:anchorId="39673A04" id="Retângulo 19" o:spid="_x0000_s1026" style="position:absolute;margin-left:0;margin-top:13.65pt;width:342.75pt;height:55.1pt;z-index:251666944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text;mso-width-percent:0;mso-height-percent:0;mso-width-relative:margin;mso-height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" stroked="f" strokeweight="2pt">
                  <v:fill r:id="rId2" o:title="" recolor="t" rotate="t" type="frame"/>
                  <w10:wrap anchorx="margin"/>
                </v:rect>
              </w:pict>
            </mc:Fallback>
          </mc:AlternateContent>
        </w:r>
        <w:r w:rsidR="00401527">
          <w:rPr>
            <w:noProof/>
            <w:lang w:eastAsia="pt-BR" w:bidi="ar-SA"/>
          </w:rPr>
          <mc:AlternateContent>
            <mc:Choice Requires="wps">
              <w:drawing>
                <wp:anchor distT="0" distB="0" distL="114300" distR="114300" simplePos="0" relativeHeight="251658752" behindDoc="0" locked="0" layoutInCell="1" allowOverlap="1" wp14:anchorId="7D005F4A" wp14:editId="28897CCF">
                  <wp:simplePos x="0" y="0"/>
                  <wp:positionH relativeFrom="rightMargin">
                    <wp:align>left</wp:align>
                  </wp:positionH>
                  <wp:positionV relativeFrom="paragraph">
                    <wp:posOffset>368300</wp:posOffset>
                  </wp:positionV>
                  <wp:extent cx="803910" cy="0"/>
                  <wp:effectExtent l="0" t="0" r="34290" b="19050"/>
                  <wp:wrapNone/>
                  <wp:docPr id="17" name="Conector reto 17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CnPr/>
                        <wps:spPr>
                          <a:xfrm>
                            <a:off x="0" y="0"/>
                            <a:ext cx="803910" cy="0"/>
                          </a:xfrm>
                          <a:prstGeom prst="line">
                            <a:avLst/>
                          </a:prstGeom>
                          <a:ln w="19050">
                            <a:solidFill>
                              <a:srgbClr val="00B05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a:graphicData>
                  </a:graphic>
                  <wp14:sizeRelH relativeFrom="margin">
                    <wp14:pctWidth>0</wp14:pctWidth>
                  </wp14:sizeRelH>
                </wp:anchor>
              </w:drawing>
            </mc:Choice>
            <mc:Fallback>
              <w:pict>
                <v:line w14:anchorId="0F945A9C" id="Conector reto 17" o:spid="_x0000_s1026" style="position:absolute;z-index:251664896;visibility:visible;mso-wrap-style:square;mso-width-percent:0;mso-wrap-distance-left:9pt;mso-wrap-distance-top:0;mso-wrap-distance-right:9pt;mso-wrap-distance-bottom:0;mso-position-horizontal:left;mso-position-horizontal-relative:right-margin-area;mso-position-vertical:absolute;mso-position-vertical-relative:text;mso-width-percent:0;mso-width-relative:margin" from="0,29pt" to="63.3pt,2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" strokecolor="#00b050" strokeweight="1.5pt">
                  <w10:wrap anchorx="margin"/>
                </v:line>
              </w:pict>
            </mc:Fallback>
          </mc:AlternateContent>
        </w:r>
      </w:p>
    </w:sdtContent>
  </w:sdt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11025DD7" w14:textId="194BB216" w:rsidR="003709C3" w:rsidRDefault="003709C3">
    <w:pPr>
      <w:pStyle w:val="Rodap"/>
    </w:pPr>
    <w:r>
      <w:rPr>
        <w:noProof/>
        <w:lang w:eastAsia="pt-BR" w:bidi="ar-SA"/>
      </w:rPr>
      <w:drawing>
        <wp:anchor distT="0" distB="0" distL="114300" distR="114300" simplePos="0" relativeHeight="251654656" behindDoc="1" locked="0" layoutInCell="1" allowOverlap="1" wp14:anchorId="6BFF8C18" wp14:editId="2B0BA670">
          <wp:simplePos x="0" y="0"/>
          <wp:positionH relativeFrom="margin">
            <wp:align>right</wp:align>
          </wp:positionH>
          <wp:positionV relativeFrom="paragraph">
            <wp:posOffset>191770</wp:posOffset>
          </wp:positionV>
          <wp:extent cx="6120130" cy="590550"/>
          <wp:effectExtent l="0" t="0" r="0" b="0"/>
          <wp:wrapTight wrapText="bothSides">
            <wp:wrapPolygon edited="0">
              <wp:start x="0" y="0"/>
              <wp:lineTo x="0" y="20903"/>
              <wp:lineTo x="21515" y="20903"/>
              <wp:lineTo x="21515" y="0"/>
              <wp:lineTo x="0" y="0"/>
            </wp:wrapPolygon>
          </wp:wrapTight>
          <wp:docPr id="4" name="Imagem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" name="rodap´´e.jpg"/>
                  <pic:cNvPicPr/>
                </pic:nvPicPr>
                <pic:blipFill rotWithShape="1"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b="16816"/>
                  <a:stretch/>
                </pic:blipFill>
                <pic:spPr bwMode="auto">
                  <a:xfrm>
                    <a:off x="0" y="0"/>
                    <a:ext cx="6120130" cy="590550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17E3AE48" w14:textId="77777777" w:rsidR="0090005D" w:rsidRDefault="0090005D" w:rsidP="00CA6AFB">
      <w:r>
        <w:separator/>
      </w:r>
    </w:p>
  </w:footnote>
  <w:footnote w:type="continuationSeparator" w:id="0">
    <w:p w14:paraId="1CCB12FE" w14:textId="77777777" w:rsidR="0090005D" w:rsidRDefault="0090005D" w:rsidP="00CA6AFB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D9CC5F2" w14:textId="77777777" w:rsidR="003709C3" w:rsidRDefault="00B9100E">
    <w:pPr>
      <w:pStyle w:val="Cabealho"/>
    </w:pPr>
    <w:r>
      <w:rPr>
        <w:noProof/>
        <w:lang w:eastAsia="pt-BR" w:bidi="ar-SA"/>
      </w:rPr>
      <w:pict w14:anchorId="7442664F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520415907" o:spid="_x0000_s2062" type="#_x0000_t75" style="position:absolute;margin-left:0;margin-top:0;width:595.7pt;height:841.9pt;z-index:-251655680;mso-position-horizontal:center;mso-position-horizontal-relative:margin;mso-position-vertical:center;mso-position-vertical-relative:margin" o:allowincell="f">
          <v:imagedata r:id="rId1" o:title="oficio2019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4EA3361D" w14:textId="70BCE28A" w:rsidR="003709C3" w:rsidRDefault="003709C3">
    <w:pPr>
      <w:pStyle w:val="Cabealho"/>
    </w:pPr>
    <w:r>
      <w:rPr>
        <w:noProof/>
        <w:lang w:eastAsia="pt-BR" w:bidi="ar-SA"/>
      </w:rPr>
      <w:drawing>
        <wp:anchor distT="0" distB="0" distL="114300" distR="114300" simplePos="0" relativeHeight="251655680" behindDoc="0" locked="0" layoutInCell="1" allowOverlap="1" wp14:anchorId="7B0EAF19" wp14:editId="7C2B857D">
          <wp:simplePos x="0" y="0"/>
          <wp:positionH relativeFrom="margin">
            <wp:align>left</wp:align>
          </wp:positionH>
          <wp:positionV relativeFrom="paragraph">
            <wp:posOffset>196850</wp:posOffset>
          </wp:positionV>
          <wp:extent cx="2362200" cy="424815"/>
          <wp:effectExtent l="0" t="0" r="0" b="0"/>
          <wp:wrapSquare wrapText="bothSides"/>
          <wp:docPr id="13" name="Imagem 1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logo.agehab.sedi.governo_03.03.2021-montagem sem SEDI.png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2362200" cy="424815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456C9B9" w14:textId="04D092D4" w:rsidR="003709C3" w:rsidRDefault="00401527">
    <w:pPr>
      <w:pStyle w:val="Cabealho"/>
    </w:pPr>
    <w:r>
      <w:rPr>
        <w:noProof/>
        <w:lang w:eastAsia="pt-BR" w:bidi="ar-SA"/>
      </w:rPr>
      <mc:AlternateContent>
        <mc:Choice Requires="wps">
          <w:drawing>
            <wp:anchor distT="0" distB="0" distL="114300" distR="114300" simplePos="0" relativeHeight="251656704" behindDoc="0" locked="0" layoutInCell="1" allowOverlap="1" wp14:anchorId="509D8F61" wp14:editId="2A737992">
              <wp:simplePos x="0" y="0"/>
              <wp:positionH relativeFrom="margin">
                <wp:posOffset>-712381</wp:posOffset>
              </wp:positionH>
              <wp:positionV relativeFrom="paragraph">
                <wp:posOffset>-265814</wp:posOffset>
              </wp:positionV>
              <wp:extent cx="7560000" cy="10692000"/>
              <wp:effectExtent l="0" t="0" r="3175" b="0"/>
              <wp:wrapNone/>
              <wp:docPr id="6" name="Retângulo 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7560000" cy="10692000"/>
                      </a:xfrm>
                      <a:prstGeom prst="rect">
                        <a:avLst/>
                      </a:prstGeom>
                      <a:blipFill dpi="0" rotWithShape="1"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a:blipFill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03190916" id="Retângulo 6" o:spid="_x0000_s1026" style="position:absolute;margin-left:-56.1pt;margin-top:-20.95pt;width:595.3pt;height:841.9pt;z-index:25165977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" stroked="f" strokeweight="2pt">
              <v:fill r:id="rId2" o:title="" recolor="t" rotate="t" type="frame"/>
              <w10:wrap anchorx="margin"/>
            </v:rect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4A61141"/>
    <w:multiLevelType w:val="hybridMultilevel"/>
    <w:tmpl w:val="7D1CFA2A"/>
    <w:lvl w:ilvl="0" w:tplc="978C537A">
      <w:start w:val="1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5EB4079"/>
    <w:multiLevelType w:val="hybridMultilevel"/>
    <w:tmpl w:val="23829E32"/>
    <w:lvl w:ilvl="0" w:tplc="0416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CF374A2"/>
    <w:multiLevelType w:val="hybridMultilevel"/>
    <w:tmpl w:val="83F6DD8E"/>
    <w:lvl w:ilvl="0" w:tplc="978C537A">
      <w:start w:val="1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27342AE5"/>
    <w:multiLevelType w:val="hybridMultilevel"/>
    <w:tmpl w:val="3BAE0E6E"/>
    <w:lvl w:ilvl="0" w:tplc="978C537A">
      <w:start w:val="1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892160D"/>
    <w:multiLevelType w:val="hybridMultilevel"/>
    <w:tmpl w:val="BA587AAA"/>
    <w:lvl w:ilvl="0" w:tplc="0416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29864087"/>
    <w:multiLevelType w:val="multilevel"/>
    <w:tmpl w:val="8C866C82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6" w15:restartNumberingAfterBreak="0">
    <w:nsid w:val="39327756"/>
    <w:multiLevelType w:val="multilevel"/>
    <w:tmpl w:val="8C866C82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7" w15:restartNumberingAfterBreak="0">
    <w:nsid w:val="3A686BDA"/>
    <w:multiLevelType w:val="hybridMultilevel"/>
    <w:tmpl w:val="7FCC30DC"/>
    <w:lvl w:ilvl="0" w:tplc="978C537A">
      <w:start w:val="1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44B93847"/>
    <w:multiLevelType w:val="multilevel"/>
    <w:tmpl w:val="0416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9" w15:restartNumberingAfterBreak="0">
    <w:nsid w:val="480B0146"/>
    <w:multiLevelType w:val="hybridMultilevel"/>
    <w:tmpl w:val="038EB62E"/>
    <w:lvl w:ilvl="0" w:tplc="93EEBF7C">
      <w:start w:val="1"/>
      <w:numFmt w:val="decimal"/>
      <w:pStyle w:val="Ttulo3"/>
      <w:lvlText w:val="%1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4D057449"/>
    <w:multiLevelType w:val="hybridMultilevel"/>
    <w:tmpl w:val="0E98400A"/>
    <w:lvl w:ilvl="0" w:tplc="978C537A">
      <w:start w:val="1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53732D15"/>
    <w:multiLevelType w:val="hybridMultilevel"/>
    <w:tmpl w:val="ADC60C60"/>
    <w:lvl w:ilvl="0" w:tplc="57DE38F6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54A2232C"/>
    <w:multiLevelType w:val="hybridMultilevel"/>
    <w:tmpl w:val="ADC60C60"/>
    <w:lvl w:ilvl="0" w:tplc="57DE38F6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632C578E"/>
    <w:multiLevelType w:val="hybridMultilevel"/>
    <w:tmpl w:val="554E1CC4"/>
    <w:lvl w:ilvl="0" w:tplc="978C537A">
      <w:start w:val="1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6C8334FB"/>
    <w:multiLevelType w:val="hybridMultilevel"/>
    <w:tmpl w:val="8098D6C8"/>
    <w:lvl w:ilvl="0" w:tplc="978C537A">
      <w:start w:val="1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7192309D"/>
    <w:multiLevelType w:val="hybridMultilevel"/>
    <w:tmpl w:val="C5FABEDC"/>
    <w:lvl w:ilvl="0" w:tplc="978C537A">
      <w:start w:val="1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72AC0305"/>
    <w:multiLevelType w:val="multilevel"/>
    <w:tmpl w:val="B25E2CDA"/>
    <w:lvl w:ilvl="0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287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647" w:hanging="108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007" w:hanging="144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367" w:hanging="180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367" w:hanging="180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727" w:hanging="216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3087" w:hanging="252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3447" w:hanging="2880"/>
      </w:pPr>
      <w:rPr>
        <w:rFonts w:hint="default"/>
      </w:rPr>
    </w:lvl>
  </w:abstractNum>
  <w:num w:numId="1">
    <w:abstractNumId w:val="4"/>
  </w:num>
  <w:num w:numId="2">
    <w:abstractNumId w:val="6"/>
  </w:num>
  <w:num w:numId="3">
    <w:abstractNumId w:val="9"/>
  </w:num>
  <w:num w:numId="4">
    <w:abstractNumId w:val="8"/>
  </w:num>
  <w:num w:numId="5">
    <w:abstractNumId w:val="9"/>
  </w:num>
  <w:num w:numId="6">
    <w:abstractNumId w:val="1"/>
  </w:num>
  <w:num w:numId="7">
    <w:abstractNumId w:val="9"/>
  </w:num>
  <w:num w:numId="8">
    <w:abstractNumId w:val="16"/>
  </w:num>
  <w:num w:numId="9">
    <w:abstractNumId w:val="9"/>
  </w:num>
  <w:num w:numId="10">
    <w:abstractNumId w:val="9"/>
  </w:num>
  <w:num w:numId="11">
    <w:abstractNumId w:val="14"/>
  </w:num>
  <w:num w:numId="12">
    <w:abstractNumId w:val="0"/>
  </w:num>
  <w:num w:numId="13">
    <w:abstractNumId w:val="2"/>
  </w:num>
  <w:num w:numId="14">
    <w:abstractNumId w:val="7"/>
  </w:num>
  <w:num w:numId="15">
    <w:abstractNumId w:val="15"/>
  </w:num>
  <w:num w:numId="16">
    <w:abstractNumId w:val="10"/>
  </w:num>
  <w:num w:numId="17">
    <w:abstractNumId w:val="3"/>
  </w:num>
  <w:num w:numId="18">
    <w:abstractNumId w:val="13"/>
  </w:num>
  <w:num w:numId="19">
    <w:abstractNumId w:val="9"/>
  </w:num>
  <w:num w:numId="20">
    <w:abstractNumId w:val="9"/>
  </w:num>
  <w:num w:numId="21">
    <w:abstractNumId w:val="9"/>
  </w:num>
  <w:num w:numId="22">
    <w:abstractNumId w:val="5"/>
  </w:num>
  <w:num w:numId="23">
    <w:abstractNumId w:val="11"/>
  </w:num>
  <w:num w:numId="24">
    <w:abstractNumId w:val="1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9"/>
  <w:autoHyphenation/>
  <w:hyphenationZone w:val="425"/>
  <w:characterSpacingControl w:val="doNotCompress"/>
  <w:hdrShapeDefaults>
    <o:shapedefaults v:ext="edit" spidmax="2063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D7D00"/>
    <w:rsid w:val="0000453B"/>
    <w:rsid w:val="00011816"/>
    <w:rsid w:val="00035C00"/>
    <w:rsid w:val="00036EDF"/>
    <w:rsid w:val="00051A0D"/>
    <w:rsid w:val="00056A52"/>
    <w:rsid w:val="000608B6"/>
    <w:rsid w:val="000707D6"/>
    <w:rsid w:val="00072F90"/>
    <w:rsid w:val="00080464"/>
    <w:rsid w:val="00096428"/>
    <w:rsid w:val="000A4E52"/>
    <w:rsid w:val="000B076E"/>
    <w:rsid w:val="000B4580"/>
    <w:rsid w:val="000C20A4"/>
    <w:rsid w:val="000C46E6"/>
    <w:rsid w:val="000C49CD"/>
    <w:rsid w:val="000C4C89"/>
    <w:rsid w:val="000D41EC"/>
    <w:rsid w:val="000D6F93"/>
    <w:rsid w:val="000E2397"/>
    <w:rsid w:val="000E5820"/>
    <w:rsid w:val="000E7260"/>
    <w:rsid w:val="000F0ED2"/>
    <w:rsid w:val="000F789D"/>
    <w:rsid w:val="00102936"/>
    <w:rsid w:val="00103E16"/>
    <w:rsid w:val="00105604"/>
    <w:rsid w:val="00111502"/>
    <w:rsid w:val="001126BA"/>
    <w:rsid w:val="001214D6"/>
    <w:rsid w:val="0012277C"/>
    <w:rsid w:val="00126F08"/>
    <w:rsid w:val="0013185C"/>
    <w:rsid w:val="00133DDF"/>
    <w:rsid w:val="0013443A"/>
    <w:rsid w:val="00141C8B"/>
    <w:rsid w:val="00144399"/>
    <w:rsid w:val="00156EF8"/>
    <w:rsid w:val="00162257"/>
    <w:rsid w:val="00163250"/>
    <w:rsid w:val="00164A6B"/>
    <w:rsid w:val="001660BB"/>
    <w:rsid w:val="00166843"/>
    <w:rsid w:val="00167F7A"/>
    <w:rsid w:val="001712EC"/>
    <w:rsid w:val="001728A6"/>
    <w:rsid w:val="00181C48"/>
    <w:rsid w:val="00196BC3"/>
    <w:rsid w:val="001A35DB"/>
    <w:rsid w:val="001A3B90"/>
    <w:rsid w:val="001A71F8"/>
    <w:rsid w:val="001C347E"/>
    <w:rsid w:val="001C416E"/>
    <w:rsid w:val="001C4AD8"/>
    <w:rsid w:val="001C4BD1"/>
    <w:rsid w:val="001C745D"/>
    <w:rsid w:val="001D696C"/>
    <w:rsid w:val="001E3AC2"/>
    <w:rsid w:val="001F3491"/>
    <w:rsid w:val="00205DB4"/>
    <w:rsid w:val="00212284"/>
    <w:rsid w:val="002142CA"/>
    <w:rsid w:val="00214D4A"/>
    <w:rsid w:val="002152C1"/>
    <w:rsid w:val="00215502"/>
    <w:rsid w:val="00223D45"/>
    <w:rsid w:val="00224DAF"/>
    <w:rsid w:val="00227E3A"/>
    <w:rsid w:val="0023730F"/>
    <w:rsid w:val="002605B3"/>
    <w:rsid w:val="00261AA2"/>
    <w:rsid w:val="00263937"/>
    <w:rsid w:val="00276F8C"/>
    <w:rsid w:val="00291471"/>
    <w:rsid w:val="00292F5A"/>
    <w:rsid w:val="00295697"/>
    <w:rsid w:val="00297303"/>
    <w:rsid w:val="00297EE1"/>
    <w:rsid w:val="002A5E07"/>
    <w:rsid w:val="002B1BCD"/>
    <w:rsid w:val="002B23AE"/>
    <w:rsid w:val="002B55B2"/>
    <w:rsid w:val="002D016F"/>
    <w:rsid w:val="002D26FB"/>
    <w:rsid w:val="002D39CC"/>
    <w:rsid w:val="002E6663"/>
    <w:rsid w:val="002F0B00"/>
    <w:rsid w:val="002F1172"/>
    <w:rsid w:val="002F2711"/>
    <w:rsid w:val="002F3A42"/>
    <w:rsid w:val="003050BA"/>
    <w:rsid w:val="00305525"/>
    <w:rsid w:val="00306243"/>
    <w:rsid w:val="00312EF5"/>
    <w:rsid w:val="00314A42"/>
    <w:rsid w:val="0032401B"/>
    <w:rsid w:val="00324C3B"/>
    <w:rsid w:val="003278A0"/>
    <w:rsid w:val="003349C4"/>
    <w:rsid w:val="00341465"/>
    <w:rsid w:val="0034479C"/>
    <w:rsid w:val="003451C1"/>
    <w:rsid w:val="003611B1"/>
    <w:rsid w:val="00362813"/>
    <w:rsid w:val="00364DB0"/>
    <w:rsid w:val="003709C3"/>
    <w:rsid w:val="0037677D"/>
    <w:rsid w:val="003777CA"/>
    <w:rsid w:val="003872FD"/>
    <w:rsid w:val="00396CF9"/>
    <w:rsid w:val="003A62C3"/>
    <w:rsid w:val="003B54B6"/>
    <w:rsid w:val="003B75B8"/>
    <w:rsid w:val="003F4B4A"/>
    <w:rsid w:val="00401527"/>
    <w:rsid w:val="00413AF9"/>
    <w:rsid w:val="00415041"/>
    <w:rsid w:val="0042618C"/>
    <w:rsid w:val="00431232"/>
    <w:rsid w:val="00442A90"/>
    <w:rsid w:val="00442CDC"/>
    <w:rsid w:val="00444278"/>
    <w:rsid w:val="0045472C"/>
    <w:rsid w:val="00455F41"/>
    <w:rsid w:val="00456404"/>
    <w:rsid w:val="004567DC"/>
    <w:rsid w:val="004567EA"/>
    <w:rsid w:val="00472D62"/>
    <w:rsid w:val="00473183"/>
    <w:rsid w:val="00474AEC"/>
    <w:rsid w:val="00477E2C"/>
    <w:rsid w:val="00493ED5"/>
    <w:rsid w:val="00494EF2"/>
    <w:rsid w:val="004976C3"/>
    <w:rsid w:val="004A1217"/>
    <w:rsid w:val="004A3BA0"/>
    <w:rsid w:val="004B3440"/>
    <w:rsid w:val="004C3467"/>
    <w:rsid w:val="004C5DAE"/>
    <w:rsid w:val="004D7979"/>
    <w:rsid w:val="004E0EF1"/>
    <w:rsid w:val="004E740C"/>
    <w:rsid w:val="004F215B"/>
    <w:rsid w:val="004F26D9"/>
    <w:rsid w:val="0050083B"/>
    <w:rsid w:val="00506F5B"/>
    <w:rsid w:val="00512F65"/>
    <w:rsid w:val="00514AD4"/>
    <w:rsid w:val="0051512B"/>
    <w:rsid w:val="005267B6"/>
    <w:rsid w:val="00550AD3"/>
    <w:rsid w:val="005545A1"/>
    <w:rsid w:val="005616AD"/>
    <w:rsid w:val="00561B23"/>
    <w:rsid w:val="00562AFC"/>
    <w:rsid w:val="005816F5"/>
    <w:rsid w:val="00581A12"/>
    <w:rsid w:val="00584C01"/>
    <w:rsid w:val="00591A4A"/>
    <w:rsid w:val="005948AB"/>
    <w:rsid w:val="005A75AB"/>
    <w:rsid w:val="005B70DD"/>
    <w:rsid w:val="005C00AA"/>
    <w:rsid w:val="005C7299"/>
    <w:rsid w:val="005C75A3"/>
    <w:rsid w:val="005C7D65"/>
    <w:rsid w:val="005D154D"/>
    <w:rsid w:val="005D3F02"/>
    <w:rsid w:val="005E618F"/>
    <w:rsid w:val="005E6F98"/>
    <w:rsid w:val="005E7194"/>
    <w:rsid w:val="005F3271"/>
    <w:rsid w:val="006206D8"/>
    <w:rsid w:val="006216A6"/>
    <w:rsid w:val="00635196"/>
    <w:rsid w:val="00641CEA"/>
    <w:rsid w:val="00654326"/>
    <w:rsid w:val="00654C89"/>
    <w:rsid w:val="00655CF2"/>
    <w:rsid w:val="00660C2D"/>
    <w:rsid w:val="00664987"/>
    <w:rsid w:val="00665BB7"/>
    <w:rsid w:val="00671893"/>
    <w:rsid w:val="006811D7"/>
    <w:rsid w:val="0068201E"/>
    <w:rsid w:val="00684E14"/>
    <w:rsid w:val="00690EDD"/>
    <w:rsid w:val="00695B38"/>
    <w:rsid w:val="00697851"/>
    <w:rsid w:val="006A3E3C"/>
    <w:rsid w:val="006A54AB"/>
    <w:rsid w:val="006B777C"/>
    <w:rsid w:val="006D7D00"/>
    <w:rsid w:val="006E1362"/>
    <w:rsid w:val="006E3EF0"/>
    <w:rsid w:val="006F1DEC"/>
    <w:rsid w:val="00701E5C"/>
    <w:rsid w:val="00704661"/>
    <w:rsid w:val="00707581"/>
    <w:rsid w:val="007436AE"/>
    <w:rsid w:val="00750202"/>
    <w:rsid w:val="00754104"/>
    <w:rsid w:val="00754F46"/>
    <w:rsid w:val="00757035"/>
    <w:rsid w:val="00765DD8"/>
    <w:rsid w:val="00773351"/>
    <w:rsid w:val="00775435"/>
    <w:rsid w:val="00792E39"/>
    <w:rsid w:val="007959BF"/>
    <w:rsid w:val="007961AD"/>
    <w:rsid w:val="007B378F"/>
    <w:rsid w:val="007B652B"/>
    <w:rsid w:val="007E35C7"/>
    <w:rsid w:val="00800A6F"/>
    <w:rsid w:val="008106B4"/>
    <w:rsid w:val="00821CEF"/>
    <w:rsid w:val="00821E8F"/>
    <w:rsid w:val="00827F52"/>
    <w:rsid w:val="00831BFA"/>
    <w:rsid w:val="00835C1D"/>
    <w:rsid w:val="00836063"/>
    <w:rsid w:val="00841B03"/>
    <w:rsid w:val="0084542A"/>
    <w:rsid w:val="00853251"/>
    <w:rsid w:val="008570DE"/>
    <w:rsid w:val="00863419"/>
    <w:rsid w:val="00870581"/>
    <w:rsid w:val="008707CB"/>
    <w:rsid w:val="00877AB3"/>
    <w:rsid w:val="00882022"/>
    <w:rsid w:val="008844F5"/>
    <w:rsid w:val="008867D0"/>
    <w:rsid w:val="008A1415"/>
    <w:rsid w:val="008B4729"/>
    <w:rsid w:val="008C04D4"/>
    <w:rsid w:val="008C0ECD"/>
    <w:rsid w:val="008C6115"/>
    <w:rsid w:val="008D4DB3"/>
    <w:rsid w:val="008D794F"/>
    <w:rsid w:val="008E0C40"/>
    <w:rsid w:val="008E4DEE"/>
    <w:rsid w:val="008F0DB1"/>
    <w:rsid w:val="008F359C"/>
    <w:rsid w:val="0090005D"/>
    <w:rsid w:val="00906582"/>
    <w:rsid w:val="00913B59"/>
    <w:rsid w:val="009213B3"/>
    <w:rsid w:val="00924E0A"/>
    <w:rsid w:val="00925958"/>
    <w:rsid w:val="0092798C"/>
    <w:rsid w:val="009443DA"/>
    <w:rsid w:val="00945D9B"/>
    <w:rsid w:val="00950AB6"/>
    <w:rsid w:val="00950C85"/>
    <w:rsid w:val="00953A0E"/>
    <w:rsid w:val="00955F8A"/>
    <w:rsid w:val="0096167E"/>
    <w:rsid w:val="00982AF9"/>
    <w:rsid w:val="00991F85"/>
    <w:rsid w:val="009A1CA7"/>
    <w:rsid w:val="009C3CB5"/>
    <w:rsid w:val="009C4B12"/>
    <w:rsid w:val="009D2808"/>
    <w:rsid w:val="009E1994"/>
    <w:rsid w:val="009E279A"/>
    <w:rsid w:val="009E4F6A"/>
    <w:rsid w:val="00A02AE4"/>
    <w:rsid w:val="00A05ECF"/>
    <w:rsid w:val="00A12212"/>
    <w:rsid w:val="00A16EA8"/>
    <w:rsid w:val="00A21909"/>
    <w:rsid w:val="00A2288E"/>
    <w:rsid w:val="00A45AD8"/>
    <w:rsid w:val="00A46521"/>
    <w:rsid w:val="00A47C0C"/>
    <w:rsid w:val="00A55372"/>
    <w:rsid w:val="00A5648C"/>
    <w:rsid w:val="00A570E6"/>
    <w:rsid w:val="00A604A6"/>
    <w:rsid w:val="00A66F38"/>
    <w:rsid w:val="00A75EAC"/>
    <w:rsid w:val="00A80B26"/>
    <w:rsid w:val="00A9001A"/>
    <w:rsid w:val="00A9029C"/>
    <w:rsid w:val="00AA69C0"/>
    <w:rsid w:val="00AB3A60"/>
    <w:rsid w:val="00AC5F5D"/>
    <w:rsid w:val="00AD0E93"/>
    <w:rsid w:val="00AE2F8B"/>
    <w:rsid w:val="00AE49FA"/>
    <w:rsid w:val="00AE7707"/>
    <w:rsid w:val="00AF02DD"/>
    <w:rsid w:val="00AF136D"/>
    <w:rsid w:val="00B00A8A"/>
    <w:rsid w:val="00B15CF2"/>
    <w:rsid w:val="00B16533"/>
    <w:rsid w:val="00B17049"/>
    <w:rsid w:val="00B54A9B"/>
    <w:rsid w:val="00B55C80"/>
    <w:rsid w:val="00B6322E"/>
    <w:rsid w:val="00B7228A"/>
    <w:rsid w:val="00B82193"/>
    <w:rsid w:val="00B9100E"/>
    <w:rsid w:val="00B91CF6"/>
    <w:rsid w:val="00BA4B11"/>
    <w:rsid w:val="00BA665E"/>
    <w:rsid w:val="00BB002A"/>
    <w:rsid w:val="00BB2DFE"/>
    <w:rsid w:val="00BC46CE"/>
    <w:rsid w:val="00BE2F38"/>
    <w:rsid w:val="00BE3792"/>
    <w:rsid w:val="00BF4904"/>
    <w:rsid w:val="00BF7CB6"/>
    <w:rsid w:val="00C06486"/>
    <w:rsid w:val="00C06E3C"/>
    <w:rsid w:val="00C10EEC"/>
    <w:rsid w:val="00C12C3F"/>
    <w:rsid w:val="00C15EA1"/>
    <w:rsid w:val="00C16D15"/>
    <w:rsid w:val="00C304BF"/>
    <w:rsid w:val="00C3378E"/>
    <w:rsid w:val="00C36C48"/>
    <w:rsid w:val="00C451B5"/>
    <w:rsid w:val="00C471F8"/>
    <w:rsid w:val="00C50547"/>
    <w:rsid w:val="00C56836"/>
    <w:rsid w:val="00C631E4"/>
    <w:rsid w:val="00C6690E"/>
    <w:rsid w:val="00C802DD"/>
    <w:rsid w:val="00C85AD5"/>
    <w:rsid w:val="00C94C10"/>
    <w:rsid w:val="00CA4DB5"/>
    <w:rsid w:val="00CA6AFB"/>
    <w:rsid w:val="00CA7393"/>
    <w:rsid w:val="00CB282A"/>
    <w:rsid w:val="00CC12D9"/>
    <w:rsid w:val="00CC460A"/>
    <w:rsid w:val="00CC616F"/>
    <w:rsid w:val="00CF29A6"/>
    <w:rsid w:val="00D00813"/>
    <w:rsid w:val="00D03097"/>
    <w:rsid w:val="00D14819"/>
    <w:rsid w:val="00D2656B"/>
    <w:rsid w:val="00D327C2"/>
    <w:rsid w:val="00D37EA4"/>
    <w:rsid w:val="00D42E0B"/>
    <w:rsid w:val="00D80E34"/>
    <w:rsid w:val="00D84356"/>
    <w:rsid w:val="00D87E37"/>
    <w:rsid w:val="00D925B6"/>
    <w:rsid w:val="00D93BEF"/>
    <w:rsid w:val="00D96EEA"/>
    <w:rsid w:val="00DB277F"/>
    <w:rsid w:val="00DB39A5"/>
    <w:rsid w:val="00DB3AAA"/>
    <w:rsid w:val="00DB64C2"/>
    <w:rsid w:val="00DC1DFC"/>
    <w:rsid w:val="00DC4482"/>
    <w:rsid w:val="00DC4A56"/>
    <w:rsid w:val="00DD5239"/>
    <w:rsid w:val="00DD5270"/>
    <w:rsid w:val="00DD6C71"/>
    <w:rsid w:val="00E07BAF"/>
    <w:rsid w:val="00E14F72"/>
    <w:rsid w:val="00E16803"/>
    <w:rsid w:val="00E21CB1"/>
    <w:rsid w:val="00E239D0"/>
    <w:rsid w:val="00E27708"/>
    <w:rsid w:val="00E32618"/>
    <w:rsid w:val="00E61B4F"/>
    <w:rsid w:val="00E62D3F"/>
    <w:rsid w:val="00E71B95"/>
    <w:rsid w:val="00E734CE"/>
    <w:rsid w:val="00E74640"/>
    <w:rsid w:val="00E74DCD"/>
    <w:rsid w:val="00E8756E"/>
    <w:rsid w:val="00E96671"/>
    <w:rsid w:val="00EA52FD"/>
    <w:rsid w:val="00EB1663"/>
    <w:rsid w:val="00EB5087"/>
    <w:rsid w:val="00EC60BE"/>
    <w:rsid w:val="00EC6B15"/>
    <w:rsid w:val="00EC7422"/>
    <w:rsid w:val="00EE162C"/>
    <w:rsid w:val="00EE3586"/>
    <w:rsid w:val="00F0156F"/>
    <w:rsid w:val="00F0189F"/>
    <w:rsid w:val="00F136B1"/>
    <w:rsid w:val="00F213C8"/>
    <w:rsid w:val="00F25775"/>
    <w:rsid w:val="00F3533D"/>
    <w:rsid w:val="00F365B3"/>
    <w:rsid w:val="00F471A6"/>
    <w:rsid w:val="00F55350"/>
    <w:rsid w:val="00F63ABB"/>
    <w:rsid w:val="00F67FB7"/>
    <w:rsid w:val="00F70BE6"/>
    <w:rsid w:val="00F73228"/>
    <w:rsid w:val="00F839B8"/>
    <w:rsid w:val="00F83FCF"/>
    <w:rsid w:val="00F85477"/>
    <w:rsid w:val="00F9248F"/>
    <w:rsid w:val="00FA5C68"/>
    <w:rsid w:val="00FB2072"/>
    <w:rsid w:val="00FB2EE6"/>
    <w:rsid w:val="00FE5A62"/>
    <w:rsid w:val="00FE70ED"/>
    <w:rsid w:val="00FF03BD"/>
    <w:rsid w:val="00FF323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63"/>
    <o:shapelayout v:ext="edit">
      <o:idmap v:ext="edit" data="1"/>
    </o:shapelayout>
  </w:shapeDefaults>
  <w:decimalSymbol w:val=","/>
  <w:listSeparator w:val=";"/>
  <w14:docId w14:val="6C20E0CA"/>
  <w15:docId w15:val="{CD52C2F6-C2D8-4206-8841-5C8B01D30E0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SimSun" w:hAnsi="Times New Roman" w:cs="Mangal"/>
        <w:kern w:val="3"/>
        <w:sz w:val="24"/>
        <w:szCs w:val="24"/>
        <w:lang w:val="pt-BR" w:eastAsia="zh-CN" w:bidi="hi-IN"/>
      </w:rPr>
    </w:rPrDefault>
    <w:pPrDefault>
      <w:pPr>
        <w:widowControl w:val="0"/>
        <w:suppressAutoHyphens/>
        <w:autoSpaceDN w:val="0"/>
        <w:textAlignment w:val="baseline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9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iPriority="0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DD6C71"/>
    <w:pPr>
      <w:spacing w:before="120" w:after="240" w:line="360" w:lineRule="auto"/>
      <w:ind w:firstLine="709"/>
      <w:contextualSpacing/>
      <w:jc w:val="both"/>
    </w:pPr>
    <w:rPr>
      <w:rFonts w:ascii="Arial" w:hAnsi="Arial"/>
      <w:sz w:val="20"/>
      <w:lang w:eastAsia="pt-BR" w:bidi="ar-SA"/>
    </w:rPr>
  </w:style>
  <w:style w:type="paragraph" w:styleId="Ttulo1">
    <w:name w:val="heading 1"/>
    <w:basedOn w:val="Normal"/>
    <w:next w:val="Normal"/>
    <w:link w:val="Ttulo1Char"/>
    <w:qFormat/>
    <w:rsid w:val="003A62C3"/>
    <w:pPr>
      <w:keepNext/>
      <w:widowControl/>
      <w:suppressAutoHyphens w:val="0"/>
      <w:autoSpaceDN/>
      <w:spacing w:before="240" w:after="120"/>
      <w:ind w:firstLine="0"/>
      <w:textAlignment w:val="auto"/>
      <w:outlineLvl w:val="0"/>
    </w:pPr>
    <w:rPr>
      <w:rFonts w:eastAsia="Times New Roman" w:cs="Times New Roman"/>
      <w:b/>
      <w:kern w:val="0"/>
      <w:sz w:val="24"/>
      <w:szCs w:val="20"/>
    </w:rPr>
  </w:style>
  <w:style w:type="paragraph" w:styleId="Ttulo2">
    <w:name w:val="heading 2"/>
    <w:basedOn w:val="Normal"/>
    <w:next w:val="Normal"/>
    <w:link w:val="Ttulo2Char"/>
    <w:qFormat/>
    <w:rsid w:val="00A9001A"/>
    <w:pPr>
      <w:keepNext/>
      <w:widowControl/>
      <w:suppressAutoHyphens w:val="0"/>
      <w:autoSpaceDN/>
      <w:spacing w:before="240" w:after="120"/>
      <w:jc w:val="center"/>
      <w:textAlignment w:val="auto"/>
      <w:outlineLvl w:val="1"/>
    </w:pPr>
    <w:rPr>
      <w:rFonts w:eastAsia="Times New Roman" w:cs="Times New Roman"/>
      <w:b/>
      <w:kern w:val="0"/>
      <w:sz w:val="28"/>
      <w:szCs w:val="20"/>
    </w:rPr>
  </w:style>
  <w:style w:type="paragraph" w:styleId="Ttulo3">
    <w:name w:val="heading 3"/>
    <w:aliases w:val="Subtítulo 1"/>
    <w:basedOn w:val="Normal"/>
    <w:next w:val="Normal"/>
    <w:link w:val="Ttulo3Char"/>
    <w:uiPriority w:val="9"/>
    <w:unhideWhenUsed/>
    <w:qFormat/>
    <w:rsid w:val="00863419"/>
    <w:pPr>
      <w:keepNext/>
      <w:widowControl/>
      <w:numPr>
        <w:numId w:val="3"/>
      </w:numPr>
      <w:suppressAutoHyphens w:val="0"/>
      <w:autoSpaceDN/>
      <w:spacing w:before="240" w:after="120"/>
      <w:contextualSpacing w:val="0"/>
      <w:jc w:val="left"/>
      <w:textAlignment w:val="auto"/>
      <w:outlineLvl w:val="2"/>
    </w:pPr>
    <w:rPr>
      <w:rFonts w:eastAsia="Times New Roman" w:cs="Times New Roman"/>
      <w:b/>
      <w:bCs/>
      <w:kern w:val="0"/>
      <w:sz w:val="22"/>
      <w:szCs w:val="26"/>
      <w:lang w:eastAsia="en-US"/>
    </w:rPr>
  </w:style>
  <w:style w:type="paragraph" w:styleId="Ttulo4">
    <w:name w:val="heading 4"/>
    <w:basedOn w:val="Normal"/>
    <w:next w:val="Normal"/>
    <w:link w:val="Ttulo4Char"/>
    <w:qFormat/>
    <w:rsid w:val="00E96671"/>
    <w:pPr>
      <w:keepNext/>
      <w:widowControl/>
      <w:suppressAutoHyphens w:val="0"/>
      <w:autoSpaceDN/>
      <w:spacing w:line="240" w:lineRule="atLeast"/>
      <w:textAlignment w:val="auto"/>
      <w:outlineLvl w:val="3"/>
    </w:pPr>
    <w:rPr>
      <w:rFonts w:eastAsia="Times New Roman" w:cs="Arial"/>
      <w:b/>
      <w:bCs/>
      <w:kern w:val="0"/>
      <w:sz w:val="18"/>
      <w:szCs w:val="16"/>
    </w:rPr>
  </w:style>
  <w:style w:type="paragraph" w:styleId="Ttulo5">
    <w:name w:val="heading 5"/>
    <w:basedOn w:val="Normal"/>
    <w:next w:val="Normal"/>
    <w:link w:val="Ttulo5Char"/>
    <w:qFormat/>
    <w:rsid w:val="00E96671"/>
    <w:pPr>
      <w:keepNext/>
      <w:widowControl/>
      <w:suppressAutoHyphens w:val="0"/>
      <w:autoSpaceDN/>
      <w:spacing w:line="240" w:lineRule="atLeast"/>
      <w:ind w:left="992" w:hanging="992"/>
      <w:textAlignment w:val="auto"/>
      <w:outlineLvl w:val="4"/>
    </w:pPr>
    <w:rPr>
      <w:rFonts w:eastAsia="Times New Roman" w:cs="Arial"/>
      <w:b/>
      <w:bCs/>
      <w:kern w:val="0"/>
      <w:szCs w:val="20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customStyle="1" w:styleId="Standard">
    <w:name w:val="Standard"/>
    <w:rsid w:val="00950AB6"/>
  </w:style>
  <w:style w:type="paragraph" w:customStyle="1" w:styleId="Heading">
    <w:name w:val="Heading"/>
    <w:basedOn w:val="Standard"/>
    <w:next w:val="Textbody"/>
    <w:rsid w:val="00950AB6"/>
    <w:pPr>
      <w:keepNext/>
      <w:spacing w:before="240" w:after="120"/>
    </w:pPr>
    <w:rPr>
      <w:rFonts w:ascii="Arial" w:eastAsia="Microsoft YaHei" w:hAnsi="Arial"/>
      <w:sz w:val="28"/>
      <w:szCs w:val="28"/>
    </w:rPr>
  </w:style>
  <w:style w:type="paragraph" w:customStyle="1" w:styleId="Textbody">
    <w:name w:val="Text body"/>
    <w:basedOn w:val="Standard"/>
    <w:rsid w:val="00950AB6"/>
    <w:pPr>
      <w:spacing w:after="120"/>
    </w:pPr>
  </w:style>
  <w:style w:type="paragraph" w:styleId="Ttulo">
    <w:name w:val="Title"/>
    <w:basedOn w:val="Standard"/>
    <w:next w:val="Textbody"/>
    <w:rsid w:val="00950AB6"/>
    <w:pPr>
      <w:keepNext/>
      <w:spacing w:before="240" w:after="120"/>
    </w:pPr>
    <w:rPr>
      <w:rFonts w:ascii="Arial" w:eastAsia="Microsoft YaHei" w:hAnsi="Arial"/>
      <w:sz w:val="28"/>
      <w:szCs w:val="28"/>
    </w:rPr>
  </w:style>
  <w:style w:type="paragraph" w:styleId="Subttulo">
    <w:name w:val="Subtitle"/>
    <w:basedOn w:val="Ttulo"/>
    <w:next w:val="Textbody"/>
    <w:rsid w:val="00950AB6"/>
    <w:pPr>
      <w:jc w:val="center"/>
    </w:pPr>
    <w:rPr>
      <w:i/>
      <w:iCs/>
    </w:rPr>
  </w:style>
  <w:style w:type="paragraph" w:styleId="Lista">
    <w:name w:val="List"/>
    <w:basedOn w:val="Textbody"/>
    <w:rsid w:val="00950AB6"/>
  </w:style>
  <w:style w:type="paragraph" w:styleId="Legenda">
    <w:name w:val="caption"/>
    <w:basedOn w:val="Standard"/>
    <w:rsid w:val="00950AB6"/>
    <w:pPr>
      <w:suppressLineNumbers/>
      <w:spacing w:before="120" w:after="120"/>
    </w:pPr>
    <w:rPr>
      <w:i/>
      <w:iCs/>
    </w:rPr>
  </w:style>
  <w:style w:type="paragraph" w:customStyle="1" w:styleId="Index">
    <w:name w:val="Index"/>
    <w:basedOn w:val="Standard"/>
    <w:rsid w:val="00950AB6"/>
    <w:pPr>
      <w:suppressLineNumbers/>
    </w:pPr>
  </w:style>
  <w:style w:type="paragraph" w:styleId="Cabealho">
    <w:name w:val="header"/>
    <w:basedOn w:val="Standard"/>
    <w:rsid w:val="00950AB6"/>
    <w:pPr>
      <w:suppressLineNumbers/>
      <w:tabs>
        <w:tab w:val="center" w:pos="4819"/>
        <w:tab w:val="right" w:pos="9638"/>
      </w:tabs>
    </w:pPr>
  </w:style>
  <w:style w:type="paragraph" w:styleId="Rodap">
    <w:name w:val="footer"/>
    <w:basedOn w:val="Standard"/>
    <w:link w:val="RodapChar"/>
    <w:uiPriority w:val="99"/>
    <w:rsid w:val="00950AB6"/>
    <w:pPr>
      <w:suppressLineNumbers/>
      <w:tabs>
        <w:tab w:val="center" w:pos="4819"/>
        <w:tab w:val="right" w:pos="9638"/>
      </w:tabs>
    </w:pPr>
  </w:style>
  <w:style w:type="paragraph" w:customStyle="1" w:styleId="TableContents">
    <w:name w:val="Table Contents"/>
    <w:basedOn w:val="Standard"/>
    <w:rsid w:val="00950AB6"/>
    <w:pPr>
      <w:suppressLineNumbers/>
    </w:pPr>
  </w:style>
  <w:style w:type="paragraph" w:customStyle="1" w:styleId="TableHeading">
    <w:name w:val="Table Heading"/>
    <w:basedOn w:val="TableContents"/>
    <w:rsid w:val="00950AB6"/>
    <w:pPr>
      <w:jc w:val="center"/>
    </w:pPr>
    <w:rPr>
      <w:b/>
      <w:bCs/>
    </w:rPr>
  </w:style>
  <w:style w:type="character" w:customStyle="1" w:styleId="BulletSymbols">
    <w:name w:val="Bullet Symbols"/>
    <w:rsid w:val="00950AB6"/>
    <w:rPr>
      <w:rFonts w:ascii="OpenSymbol" w:eastAsia="OpenSymbol" w:hAnsi="OpenSymbol" w:cs="OpenSymbol"/>
    </w:rPr>
  </w:style>
  <w:style w:type="character" w:customStyle="1" w:styleId="Ttulo1Char">
    <w:name w:val="Título 1 Char"/>
    <w:basedOn w:val="Fontepargpadro"/>
    <w:link w:val="Ttulo1"/>
    <w:rsid w:val="003A62C3"/>
    <w:rPr>
      <w:rFonts w:ascii="Arial" w:eastAsia="Times New Roman" w:hAnsi="Arial" w:cs="Times New Roman"/>
      <w:b/>
      <w:kern w:val="0"/>
      <w:szCs w:val="20"/>
      <w:lang w:eastAsia="pt-BR" w:bidi="ar-SA"/>
    </w:rPr>
  </w:style>
  <w:style w:type="character" w:customStyle="1" w:styleId="Ttulo2Char">
    <w:name w:val="Título 2 Char"/>
    <w:basedOn w:val="Fontepargpadro"/>
    <w:link w:val="Ttulo2"/>
    <w:rsid w:val="00A9001A"/>
    <w:rPr>
      <w:rFonts w:ascii="Arial" w:eastAsia="Times New Roman" w:hAnsi="Arial" w:cs="Times New Roman"/>
      <w:b/>
      <w:kern w:val="0"/>
      <w:sz w:val="28"/>
      <w:szCs w:val="20"/>
      <w:lang w:eastAsia="pt-BR" w:bidi="ar-SA"/>
    </w:rPr>
  </w:style>
  <w:style w:type="character" w:customStyle="1" w:styleId="Ttulo4Char">
    <w:name w:val="Título 4 Char"/>
    <w:basedOn w:val="Fontepargpadro"/>
    <w:link w:val="Ttulo4"/>
    <w:rsid w:val="00E96671"/>
    <w:rPr>
      <w:rFonts w:ascii="Arial" w:eastAsia="Times New Roman" w:hAnsi="Arial" w:cs="Arial"/>
      <w:b/>
      <w:bCs/>
      <w:kern w:val="0"/>
      <w:sz w:val="18"/>
      <w:szCs w:val="16"/>
      <w:lang w:eastAsia="pt-BR" w:bidi="ar-SA"/>
    </w:rPr>
  </w:style>
  <w:style w:type="character" w:customStyle="1" w:styleId="Ttulo5Char">
    <w:name w:val="Título 5 Char"/>
    <w:basedOn w:val="Fontepargpadro"/>
    <w:link w:val="Ttulo5"/>
    <w:rsid w:val="00E96671"/>
    <w:rPr>
      <w:rFonts w:ascii="Arial" w:eastAsia="Times New Roman" w:hAnsi="Arial" w:cs="Arial"/>
      <w:b/>
      <w:bCs/>
      <w:kern w:val="0"/>
      <w:sz w:val="20"/>
      <w:szCs w:val="20"/>
      <w:lang w:eastAsia="pt-BR" w:bidi="ar-SA"/>
    </w:rPr>
  </w:style>
  <w:style w:type="paragraph" w:styleId="Corpodetexto3">
    <w:name w:val="Body Text 3"/>
    <w:basedOn w:val="Normal"/>
    <w:link w:val="Corpodetexto3Char"/>
    <w:rsid w:val="00E96671"/>
    <w:pPr>
      <w:widowControl/>
      <w:suppressAutoHyphens w:val="0"/>
      <w:autoSpaceDN/>
      <w:textAlignment w:val="auto"/>
    </w:pPr>
    <w:rPr>
      <w:rFonts w:eastAsia="Times New Roman" w:cs="Times New Roman"/>
      <w:kern w:val="0"/>
      <w:sz w:val="18"/>
      <w:szCs w:val="20"/>
    </w:rPr>
  </w:style>
  <w:style w:type="character" w:customStyle="1" w:styleId="Corpodetexto3Char">
    <w:name w:val="Corpo de texto 3 Char"/>
    <w:basedOn w:val="Fontepargpadro"/>
    <w:link w:val="Corpodetexto3"/>
    <w:rsid w:val="00E96671"/>
    <w:rPr>
      <w:rFonts w:ascii="Arial" w:eastAsia="Times New Roman" w:hAnsi="Arial" w:cs="Times New Roman"/>
      <w:kern w:val="0"/>
      <w:sz w:val="18"/>
      <w:szCs w:val="20"/>
      <w:lang w:eastAsia="pt-BR" w:bidi="ar-SA"/>
    </w:rPr>
  </w:style>
  <w:style w:type="paragraph" w:customStyle="1" w:styleId="Tabela">
    <w:name w:val="Tabela"/>
    <w:basedOn w:val="Normal"/>
    <w:qFormat/>
    <w:rsid w:val="00E96671"/>
    <w:pPr>
      <w:widowControl/>
      <w:tabs>
        <w:tab w:val="left" w:pos="851"/>
      </w:tabs>
      <w:suppressAutoHyphens w:val="0"/>
      <w:autoSpaceDN/>
      <w:spacing w:line="276" w:lineRule="auto"/>
      <w:jc w:val="center"/>
      <w:textAlignment w:val="auto"/>
    </w:pPr>
    <w:rPr>
      <w:rFonts w:eastAsia="Adobe Myungjo Std M" w:cs="Calibri"/>
      <w:kern w:val="0"/>
      <w:szCs w:val="16"/>
    </w:rPr>
  </w:style>
  <w:style w:type="paragraph" w:styleId="SemEspaamento">
    <w:name w:val="No Spacing"/>
    <w:uiPriority w:val="1"/>
    <w:qFormat/>
    <w:rsid w:val="00773351"/>
    <w:pPr>
      <w:widowControl/>
      <w:suppressAutoHyphens w:val="0"/>
      <w:autoSpaceDN/>
      <w:textAlignment w:val="auto"/>
    </w:pPr>
    <w:rPr>
      <w:rFonts w:ascii="Calibri" w:eastAsia="Calibri" w:hAnsi="Calibri" w:cs="Times New Roman"/>
      <w:kern w:val="0"/>
      <w:sz w:val="22"/>
      <w:szCs w:val="22"/>
      <w:lang w:eastAsia="en-US" w:bidi="ar-SA"/>
    </w:rPr>
  </w:style>
  <w:style w:type="table" w:styleId="Tabelacomgrade">
    <w:name w:val="Table Grid"/>
    <w:basedOn w:val="Tabelanormal"/>
    <w:uiPriority w:val="59"/>
    <w:rsid w:val="000C46E6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PargrafodaLista">
    <w:name w:val="List Paragraph"/>
    <w:basedOn w:val="Normal"/>
    <w:uiPriority w:val="34"/>
    <w:qFormat/>
    <w:rsid w:val="003A62C3"/>
    <w:pPr>
      <w:ind w:left="720"/>
    </w:pPr>
  </w:style>
  <w:style w:type="character" w:customStyle="1" w:styleId="Ttulo3Char">
    <w:name w:val="Título 3 Char"/>
    <w:aliases w:val="Subtítulo 1 Char"/>
    <w:basedOn w:val="Fontepargpadro"/>
    <w:link w:val="Ttulo3"/>
    <w:uiPriority w:val="9"/>
    <w:rsid w:val="00863419"/>
    <w:rPr>
      <w:rFonts w:ascii="Arial" w:eastAsia="Times New Roman" w:hAnsi="Arial" w:cs="Times New Roman"/>
      <w:b/>
      <w:bCs/>
      <w:kern w:val="0"/>
      <w:sz w:val="22"/>
      <w:szCs w:val="26"/>
      <w:lang w:eastAsia="en-US" w:bidi="ar-SA"/>
    </w:rPr>
  </w:style>
  <w:style w:type="paragraph" w:customStyle="1" w:styleId="Lista31">
    <w:name w:val="Lista 31"/>
    <w:basedOn w:val="Normal"/>
    <w:rsid w:val="00BB2DFE"/>
    <w:pPr>
      <w:autoSpaceDN/>
      <w:spacing w:before="0" w:after="0" w:line="240" w:lineRule="auto"/>
      <w:ind w:left="849" w:hanging="283"/>
      <w:contextualSpacing w:val="0"/>
      <w:jc w:val="left"/>
      <w:textAlignment w:val="auto"/>
    </w:pPr>
    <w:rPr>
      <w:rFonts w:ascii="Times New Roman" w:eastAsia="Lucida Sans Unicode" w:hAnsi="Times New Roman" w:cs="Times New Roman"/>
      <w:kern w:val="1"/>
      <w:sz w:val="24"/>
    </w:rPr>
  </w:style>
  <w:style w:type="character" w:styleId="Refdecomentrio">
    <w:name w:val="annotation reference"/>
    <w:basedOn w:val="Fontepargpadro"/>
    <w:uiPriority w:val="99"/>
    <w:semiHidden/>
    <w:unhideWhenUsed/>
    <w:rsid w:val="00D96EEA"/>
    <w:rPr>
      <w:sz w:val="16"/>
      <w:szCs w:val="16"/>
    </w:rPr>
  </w:style>
  <w:style w:type="paragraph" w:styleId="Textodecomentrio">
    <w:name w:val="annotation text"/>
    <w:basedOn w:val="Normal"/>
    <w:link w:val="TextodecomentrioChar"/>
    <w:uiPriority w:val="99"/>
    <w:semiHidden/>
    <w:unhideWhenUsed/>
    <w:rsid w:val="00D96EEA"/>
    <w:pPr>
      <w:spacing w:line="240" w:lineRule="auto"/>
    </w:pPr>
    <w:rPr>
      <w:szCs w:val="20"/>
    </w:rPr>
  </w:style>
  <w:style w:type="character" w:customStyle="1" w:styleId="TextodecomentrioChar">
    <w:name w:val="Texto de comentário Char"/>
    <w:basedOn w:val="Fontepargpadro"/>
    <w:link w:val="Textodecomentrio"/>
    <w:uiPriority w:val="99"/>
    <w:semiHidden/>
    <w:rsid w:val="00D96EEA"/>
    <w:rPr>
      <w:rFonts w:ascii="Arial" w:hAnsi="Arial"/>
      <w:sz w:val="20"/>
      <w:szCs w:val="20"/>
      <w:lang w:eastAsia="pt-BR" w:bidi="ar-SA"/>
    </w:rPr>
  </w:style>
  <w:style w:type="paragraph" w:styleId="Assuntodocomentrio">
    <w:name w:val="annotation subject"/>
    <w:basedOn w:val="Textodecomentrio"/>
    <w:next w:val="Textodecomentrio"/>
    <w:link w:val="AssuntodocomentrioChar"/>
    <w:uiPriority w:val="99"/>
    <w:semiHidden/>
    <w:unhideWhenUsed/>
    <w:rsid w:val="00D96EEA"/>
    <w:rPr>
      <w:b/>
      <w:bCs/>
    </w:rPr>
  </w:style>
  <w:style w:type="character" w:customStyle="1" w:styleId="AssuntodocomentrioChar">
    <w:name w:val="Assunto do comentário Char"/>
    <w:basedOn w:val="TextodecomentrioChar"/>
    <w:link w:val="Assuntodocomentrio"/>
    <w:uiPriority w:val="99"/>
    <w:semiHidden/>
    <w:rsid w:val="00D96EEA"/>
    <w:rPr>
      <w:rFonts w:ascii="Arial" w:hAnsi="Arial"/>
      <w:b/>
      <w:bCs/>
      <w:sz w:val="20"/>
      <w:szCs w:val="20"/>
      <w:lang w:eastAsia="pt-BR" w:bidi="ar-SA"/>
    </w:rPr>
  </w:style>
  <w:style w:type="paragraph" w:styleId="Textodebalo">
    <w:name w:val="Balloon Text"/>
    <w:basedOn w:val="Normal"/>
    <w:link w:val="TextodebaloChar"/>
    <w:uiPriority w:val="99"/>
    <w:semiHidden/>
    <w:unhideWhenUsed/>
    <w:rsid w:val="00D96EEA"/>
    <w:pPr>
      <w:spacing w:before="0"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D96EEA"/>
    <w:rPr>
      <w:rFonts w:ascii="Segoe UI" w:hAnsi="Segoe UI" w:cs="Segoe UI"/>
      <w:sz w:val="18"/>
      <w:szCs w:val="18"/>
      <w:lang w:eastAsia="pt-BR" w:bidi="ar-SA"/>
    </w:rPr>
  </w:style>
  <w:style w:type="paragraph" w:styleId="CabealhodoSumrio">
    <w:name w:val="TOC Heading"/>
    <w:basedOn w:val="Ttulo1"/>
    <w:next w:val="Normal"/>
    <w:uiPriority w:val="39"/>
    <w:unhideWhenUsed/>
    <w:qFormat/>
    <w:rsid w:val="00DD6C71"/>
    <w:pPr>
      <w:keepLines/>
      <w:spacing w:after="0" w:line="259" w:lineRule="auto"/>
      <w:contextualSpacing w:val="0"/>
      <w:jc w:val="left"/>
      <w:outlineLvl w:val="9"/>
    </w:pPr>
    <w:rPr>
      <w:rFonts w:eastAsiaTheme="majorEastAsia" w:cstheme="majorBidi"/>
      <w:b w:val="0"/>
      <w:sz w:val="32"/>
      <w:szCs w:val="32"/>
    </w:rPr>
  </w:style>
  <w:style w:type="paragraph" w:styleId="Sumrio2">
    <w:name w:val="toc 2"/>
    <w:basedOn w:val="Normal"/>
    <w:next w:val="Normal"/>
    <w:autoRedefine/>
    <w:uiPriority w:val="39"/>
    <w:unhideWhenUsed/>
    <w:rsid w:val="00DD6C71"/>
    <w:pPr>
      <w:spacing w:after="100"/>
      <w:ind w:left="200"/>
    </w:pPr>
  </w:style>
  <w:style w:type="paragraph" w:styleId="Sumrio1">
    <w:name w:val="toc 1"/>
    <w:basedOn w:val="Normal"/>
    <w:next w:val="Normal"/>
    <w:autoRedefine/>
    <w:uiPriority w:val="39"/>
    <w:unhideWhenUsed/>
    <w:rsid w:val="00DD6C71"/>
    <w:pPr>
      <w:spacing w:after="100"/>
    </w:pPr>
  </w:style>
  <w:style w:type="paragraph" w:styleId="Sumrio3">
    <w:name w:val="toc 3"/>
    <w:basedOn w:val="Normal"/>
    <w:next w:val="Normal"/>
    <w:autoRedefine/>
    <w:uiPriority w:val="39"/>
    <w:unhideWhenUsed/>
    <w:rsid w:val="00DD6C71"/>
    <w:pPr>
      <w:spacing w:after="100"/>
      <w:ind w:left="400"/>
    </w:pPr>
  </w:style>
  <w:style w:type="character" w:styleId="Hyperlink">
    <w:name w:val="Hyperlink"/>
    <w:basedOn w:val="Fontepargpadro"/>
    <w:uiPriority w:val="99"/>
    <w:unhideWhenUsed/>
    <w:rsid w:val="00DD6C71"/>
    <w:rPr>
      <w:color w:val="0000FF" w:themeColor="hyperlink"/>
      <w:u w:val="single"/>
    </w:rPr>
  </w:style>
  <w:style w:type="character" w:customStyle="1" w:styleId="RodapChar">
    <w:name w:val="Rodapé Char"/>
    <w:basedOn w:val="Fontepargpadro"/>
    <w:link w:val="Rodap"/>
    <w:uiPriority w:val="99"/>
    <w:rsid w:val="001214D6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5.png"/><Relationship Id="rId18" Type="http://schemas.openxmlformats.org/officeDocument/2006/relationships/header" Target="header1.xml"/><Relationship Id="rId26" Type="http://schemas.microsoft.com/office/2018/08/relationships/commentsExtensible" Target="commentsExtensible.xml"/><Relationship Id="rId3" Type="http://schemas.openxmlformats.org/officeDocument/2006/relationships/styles" Target="styles.xml"/><Relationship Id="rId21" Type="http://schemas.openxmlformats.org/officeDocument/2006/relationships/header" Target="header3.xml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jpeg"/><Relationship Id="rId24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7.png"/><Relationship Id="rId23" Type="http://schemas.openxmlformats.org/officeDocument/2006/relationships/fontTable" Target="fontTable.xml"/><Relationship Id="rId10" Type="http://schemas.openxmlformats.org/officeDocument/2006/relationships/image" Target="media/image2.png"/><Relationship Id="rId19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microsoft.com/office/2007/relationships/hdphoto" Target="media/hdphoto1.wdp"/><Relationship Id="rId14" Type="http://schemas.openxmlformats.org/officeDocument/2006/relationships/image" Target="media/image6.png"/><Relationship Id="rId22" Type="http://schemas.openxmlformats.org/officeDocument/2006/relationships/footer" Target="footer2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media/image13.png"/><Relationship Id="rId1" Type="http://schemas.openxmlformats.org/officeDocument/2006/relationships/image" Target="media/image11.pn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12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9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0.png"/></Relationships>
</file>

<file path=word/_rels/header3.xml.rels><?xml version="1.0" encoding="UTF-8" standalone="yes"?>
<Relationships xmlns="http://schemas.openxmlformats.org/package/2006/relationships"><Relationship Id="rId2" Type="http://schemas.openxmlformats.org/officeDocument/2006/relationships/image" Target="media/image13.png"/><Relationship Id="rId1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35757DE-5D11-40F9-95BE-14DC65B3DDA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48</TotalTime>
  <Pages>12</Pages>
  <Words>2355</Words>
  <Characters>12723</Characters>
  <Application>Microsoft Office Word</Application>
  <DocSecurity>0</DocSecurity>
  <Lines>106</Lines>
  <Paragraphs>30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15048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Jaids Antonio Pereira Junior</dc:creator>
  <cp:lastModifiedBy>Mariana de Sousa Bastos Pires</cp:lastModifiedBy>
  <cp:revision>8</cp:revision>
  <cp:lastPrinted>2023-03-29T13:50:00Z</cp:lastPrinted>
  <dcterms:created xsi:type="dcterms:W3CDTF">2023-03-28T18:06:00Z</dcterms:created>
  <dcterms:modified xsi:type="dcterms:W3CDTF">2023-04-04T19:26:00Z</dcterms:modified>
</cp:coreProperties>
</file>